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50B" w:rsidRPr="00DB0F3B" w:rsidRDefault="0000150B" w:rsidP="0000150B">
      <w:pPr>
        <w:jc w:val="center"/>
        <w:rPr>
          <w:sz w:val="52"/>
          <w:szCs w:val="52"/>
        </w:rPr>
      </w:pPr>
      <w:r>
        <w:rPr>
          <w:sz w:val="52"/>
          <w:szCs w:val="52"/>
        </w:rPr>
        <w:t>BÀI CHIA SẺ</w:t>
      </w:r>
    </w:p>
    <w:p w:rsidR="0000150B" w:rsidRDefault="0000150B" w:rsidP="0000150B">
      <w:pPr>
        <w:rPr>
          <w:sz w:val="32"/>
          <w:szCs w:val="32"/>
        </w:rPr>
      </w:pPr>
      <w:r>
        <w:rPr>
          <w:sz w:val="32"/>
          <w:szCs w:val="32"/>
        </w:rPr>
        <w:t xml:space="preserve">    Xin trân trọng kính chào BLD Cty ,  toàn thể quý khách hàng và NPP  đã có mặt trong chương trình Khởi Nghiệp vinh danh buổi sáng ngày hôm nay.</w:t>
      </w:r>
    </w:p>
    <w:p w:rsidR="0000150B" w:rsidRDefault="0000150B" w:rsidP="0000150B">
      <w:pPr>
        <w:rPr>
          <w:sz w:val="32"/>
          <w:szCs w:val="32"/>
        </w:rPr>
      </w:pPr>
      <w:r>
        <w:rPr>
          <w:sz w:val="32"/>
          <w:szCs w:val="32"/>
        </w:rPr>
        <w:t xml:space="preserve">Tôi xin tự giới thiệu Tên tôi là Phan Văn Ngọc sinh năm 1981 tại Hải Phòng ,trước đây tôi làm nghề Tư Vấn Bảo Hiểm Nhân thọ ,quản lý trong nghành BHNT ,vì lý do sức khỏe bản thân và gia đình Tôi đã đi tìm giải pháp cải thiện sức khỏe cho bản thân và gia đình ,Và cơ duyên tôi được Người anh là đồng nghiệp trong cty BH Là anh Nguyễn Ngọc Mạnh đã giới thiệu cho gđ tôi sp thực Phẩm bổ xung Alphalipid và cơ hội kinh doanh DDMD ,Tôi đã lắm bắt được cơ hội Kinh Doanh này gần 5 năm ,Nhờ sử dụng sp và kinh doanh DDMD sức khỏe của tôi và gđ được cải thiện ,Cuộc sống gia đình được nâng lên ,được học tập phát triển bản thân và du lịch trong và ngoài nước </w:t>
      </w:r>
    </w:p>
    <w:p w:rsidR="0000150B" w:rsidRDefault="0000150B" w:rsidP="0000150B">
      <w:pPr>
        <w:rPr>
          <w:sz w:val="32"/>
          <w:szCs w:val="32"/>
        </w:rPr>
      </w:pPr>
      <w:r>
        <w:rPr>
          <w:sz w:val="32"/>
          <w:szCs w:val="32"/>
        </w:rPr>
        <w:t>Và ngày hôm nay tôi rất vinh dự được cty và tổ chức giao nhiệm vụ chia sẻ về tiềm năng kinh doanh và cơ hội hợp tác KD cùng Newimage</w:t>
      </w:r>
    </w:p>
    <w:p w:rsidR="0000150B" w:rsidRDefault="0000150B" w:rsidP="0000150B">
      <w:pPr>
        <w:rPr>
          <w:sz w:val="32"/>
          <w:szCs w:val="32"/>
        </w:rPr>
      </w:pPr>
      <w:r>
        <w:rPr>
          <w:sz w:val="32"/>
          <w:szCs w:val="32"/>
        </w:rPr>
        <w:t xml:space="preserve">Phần đầu tiên tôi xin chia sẻ với quý vị Tại Sao Kinh doanh Dinh Dưỡng Miễn Dịch là cơ hội </w:t>
      </w:r>
    </w:p>
    <w:p w:rsidR="0000150B" w:rsidRDefault="0000150B" w:rsidP="0000150B">
      <w:pPr>
        <w:rPr>
          <w:sz w:val="32"/>
          <w:szCs w:val="32"/>
        </w:rPr>
      </w:pPr>
      <w:r>
        <w:rPr>
          <w:sz w:val="32"/>
          <w:szCs w:val="32"/>
        </w:rPr>
        <w:t xml:space="preserve">Do dân số thế giới bùng nổ nhanh chóng ,dẫn đến nghành Công Nghệ chế biến thực Phẩm sử dụng hóa chất chàn lan,để đáp ứng nhu cầu thực phẩm của con người ,trước tình trạng thực Phẩm bẩn ,dẫn đến tình trạng bệnh tật gia tăng chóng mặt ,Bệnh tăng dẫn đến gia tăng uống thuốc kháng sinh để chữa bệnh ,uống nhiều thuốc dẫn đến tình trạng lạm dụng thuốc kháng sinh đáng báo động ,dẫn đến tình trạng kháng kháng sinh ,Thực trạng kháng thuốc kháng sinh ở Việt Nam Cao nhất TG,mua thuốc ở Việt Nam dễ như mua rau ,thực trạng đáng báo động ,Cảnh báo 50 triệu người châu á sẽ tử vong về kháng thuốc kháng sinh ,Tình Trạng suy giảm Hệ Miễn Dịch gia tăng </w:t>
      </w:r>
    </w:p>
    <w:p w:rsidR="0000150B" w:rsidRDefault="0000150B" w:rsidP="0000150B">
      <w:pPr>
        <w:rPr>
          <w:sz w:val="32"/>
          <w:szCs w:val="32"/>
        </w:rPr>
      </w:pPr>
      <w:r>
        <w:rPr>
          <w:sz w:val="32"/>
          <w:szCs w:val="32"/>
        </w:rPr>
        <w:t xml:space="preserve">Vì vậy cơ thể cần được chăm sóc Hệ Miễn Dịch ,nhu cầu khẩn cấp để bảo vệ SK ,HMD là bác sĩ bảo vệ cơ thể tốt nhất ,Hệ Miễn dịch trung hòa độc tố,HMD ngăn ngừa vi rút vi trùng ,HMD chống Viêm nhiễm </w:t>
      </w:r>
      <w:r>
        <w:rPr>
          <w:sz w:val="32"/>
          <w:szCs w:val="32"/>
        </w:rPr>
        <w:lastRenderedPageBreak/>
        <w:t>,HMD ngừa ung thư  vì vậy Dinh dưỡng miễn dịch là nhu cầu tất yếu của thế kỷ 21</w:t>
      </w:r>
    </w:p>
    <w:p w:rsidR="0000150B" w:rsidRDefault="0000150B" w:rsidP="0000150B">
      <w:pPr>
        <w:rPr>
          <w:sz w:val="32"/>
          <w:szCs w:val="32"/>
        </w:rPr>
      </w:pPr>
      <w:r>
        <w:rPr>
          <w:sz w:val="32"/>
          <w:szCs w:val="32"/>
        </w:rPr>
        <w:t xml:space="preserve">Một Nghành Công Nghiệp mới mở ra ,Cơ Hội đang đến </w:t>
      </w:r>
    </w:p>
    <w:p w:rsidR="0000150B" w:rsidRDefault="0000150B" w:rsidP="0000150B">
      <w:pPr>
        <w:rPr>
          <w:sz w:val="32"/>
          <w:szCs w:val="32"/>
        </w:rPr>
      </w:pPr>
      <w:r>
        <w:rPr>
          <w:sz w:val="32"/>
          <w:szCs w:val="32"/>
        </w:rPr>
        <w:t xml:space="preserve">Tập đoàn Newimage đi tiên Phong trong nghành dinh dưỡng miễn dịch ,Tập đoàn thành lập năm 1984 tại New Zealand ,bởi tiến sĩ y học ngài  MR GRAME CLEGG sử dụng sữa non là thực Phẩm nâng cao HMD </w:t>
      </w:r>
    </w:p>
    <w:p w:rsidR="0000150B" w:rsidRDefault="0000150B" w:rsidP="0000150B">
      <w:pPr>
        <w:rPr>
          <w:sz w:val="32"/>
          <w:szCs w:val="32"/>
        </w:rPr>
      </w:pPr>
      <w:r>
        <w:rPr>
          <w:sz w:val="32"/>
          <w:szCs w:val="32"/>
        </w:rPr>
        <w:t xml:space="preserve">Tập đoàn 3 lần đại giải thưởng xuất khẩu xuất sắc nhất New Zealand </w:t>
      </w:r>
    </w:p>
    <w:p w:rsidR="0000150B" w:rsidRPr="00CE5C51" w:rsidRDefault="0000150B" w:rsidP="0000150B">
      <w:pPr>
        <w:rPr>
          <w:sz w:val="32"/>
          <w:szCs w:val="32"/>
        </w:rPr>
      </w:pPr>
      <w:r>
        <w:rPr>
          <w:sz w:val="32"/>
          <w:szCs w:val="32"/>
        </w:rPr>
        <w:t>Tại Vệt Nam</w:t>
      </w:r>
    </w:p>
    <w:p w:rsidR="0000150B" w:rsidRDefault="0000150B" w:rsidP="0000150B">
      <w:pPr>
        <w:rPr>
          <w:sz w:val="32"/>
          <w:szCs w:val="32"/>
        </w:rPr>
      </w:pPr>
      <w:r>
        <w:rPr>
          <w:sz w:val="32"/>
          <w:szCs w:val="32"/>
        </w:rPr>
        <w:t xml:space="preserve">Newimage trở thành nhà cung cấp thực phẩm dinh dưỡng miễn dịch hàng đầu ở Việt Nam với sản Phẩm nhập khẩu 100% từ New Zealand </w:t>
      </w:r>
    </w:p>
    <w:p w:rsidR="0000150B" w:rsidRDefault="0000150B" w:rsidP="0000150B">
      <w:pPr>
        <w:rPr>
          <w:sz w:val="32"/>
          <w:szCs w:val="32"/>
        </w:rPr>
      </w:pPr>
      <w:r>
        <w:rPr>
          <w:sz w:val="32"/>
          <w:szCs w:val="32"/>
        </w:rPr>
        <w:t xml:space="preserve">Newimage được thành lập 2013 bởi ngài TGĐ LOO Leong FATT cty hiện phân phối 63 tỉnh thành trên cả nước ,Chính sách cty phục vụ người tiêu dùng có sức khỏe tốt ,Phục vụ NPP có đời sống tốt </w:t>
      </w:r>
    </w:p>
    <w:p w:rsidR="0000150B" w:rsidRDefault="0000150B" w:rsidP="0000150B">
      <w:pPr>
        <w:rPr>
          <w:sz w:val="32"/>
          <w:szCs w:val="32"/>
        </w:rPr>
      </w:pPr>
      <w:r>
        <w:rPr>
          <w:sz w:val="32"/>
          <w:szCs w:val="32"/>
        </w:rPr>
        <w:t>Để trở thành nhà cung cấp hàng đầu trong nghành dinh dưỡng Miễn Dịch ,Newimage đã chủ động nguồn cung ứng nguyên liệu ,sở hữu các nông trại bò sữa ở New zealand  ,chủ động kiểm soát chất lượng với các phòng nghiên cứu khoa học ở New Zealand ,chủ động về mặt pháp lý tuân thủ triệt để yêu cầu của pháp luật khi hoạt động tại Việt Nam ,chủ động kiểm soát giá cả không đổi một mức giá từ 2013 đến nay ,chiến lược kinh doanh trường tồn tại Việt Nam .</w:t>
      </w:r>
    </w:p>
    <w:p w:rsidR="0000150B" w:rsidRDefault="0000150B" w:rsidP="0000150B">
      <w:pPr>
        <w:rPr>
          <w:sz w:val="32"/>
          <w:szCs w:val="32"/>
        </w:rPr>
      </w:pPr>
      <w:r>
        <w:rPr>
          <w:sz w:val="32"/>
          <w:szCs w:val="32"/>
        </w:rPr>
        <w:t>Bên cạnh đó sản phẩm dinh dưỡng miễn dịch của Newimage có thị trường rất tiềm năng ,thị trường rất rộng không giới hạn địa lý ,và rộng về đối tượng sử dụng ,sản Phẩm tích hợp nhiều thành phần công dụng ,nên khách hàng từ trẻ em ,người trưởng thành ,người già ,người có vấn đề sức khỏe,thị trường bền do khách hàng tái sử dụng hàng ngày và nhu cầu là mãi mãi .</w:t>
      </w:r>
    </w:p>
    <w:p w:rsidR="0000150B" w:rsidRDefault="0000150B" w:rsidP="0000150B">
      <w:pPr>
        <w:rPr>
          <w:sz w:val="32"/>
          <w:szCs w:val="32"/>
        </w:rPr>
      </w:pPr>
      <w:r>
        <w:rPr>
          <w:sz w:val="32"/>
          <w:szCs w:val="32"/>
        </w:rPr>
        <w:t xml:space="preserve">Sản Phẩm dinh dưỡng Miễn Dịch của Newimage có lợi thế cạnh tranh và giá thì rất hợp lý so với  trên thị trường ,Sản Phẩm kinh doanh dễ dàng do đơn giản ,dễ học ,dễ chuyển giao ,dễ sao chép và nhân rộng </w:t>
      </w:r>
    </w:p>
    <w:p w:rsidR="0000150B" w:rsidRDefault="0000150B" w:rsidP="0000150B">
      <w:pPr>
        <w:rPr>
          <w:sz w:val="32"/>
          <w:szCs w:val="32"/>
        </w:rPr>
      </w:pPr>
      <w:r>
        <w:rPr>
          <w:sz w:val="32"/>
          <w:szCs w:val="32"/>
        </w:rPr>
        <w:t xml:space="preserve">Sản phẩm đã dược định vị Alphalipid vào tâm trí rất nhiều người tiêu dùng nên dễ giới thiệu </w:t>
      </w:r>
    </w:p>
    <w:p w:rsidR="0000150B" w:rsidRDefault="0000150B" w:rsidP="0000150B">
      <w:pPr>
        <w:rPr>
          <w:sz w:val="32"/>
          <w:szCs w:val="32"/>
        </w:rPr>
      </w:pPr>
      <w:r>
        <w:rPr>
          <w:sz w:val="32"/>
          <w:szCs w:val="32"/>
        </w:rPr>
        <w:lastRenderedPageBreak/>
        <w:t xml:space="preserve">Và tiềm năng kinh doanh Dinh Dưỡng Miễn dịch rất lớn trong thị trường bán lẻ ở Việt Nam ,Doanh thu toàn nghành bán lẻ 180 tỷ USD ,tương đương 423000 tỷ VNĐ trong đó TPCN đạt 74,14 tỷ USD tương đương 1742,290 tỷ VNĐ Năm 2026 mới tăng lên 6,34% Doanh số sữa non bò đạt 4,3 tỷ USD tăng 101050 tỷ VNĐ  Năm 2027 tăng 6,4% </w:t>
      </w:r>
    </w:p>
    <w:p w:rsidR="0000150B" w:rsidRDefault="0000150B" w:rsidP="0000150B">
      <w:pPr>
        <w:rPr>
          <w:sz w:val="32"/>
          <w:szCs w:val="32"/>
        </w:rPr>
      </w:pPr>
      <w:r>
        <w:rPr>
          <w:sz w:val="32"/>
          <w:szCs w:val="32"/>
        </w:rPr>
        <w:t>Và tiềm năng của nghành Dinh Dưỡng Miễn Dịch Toàn cầu là 212,6 tỷ USD tương đương 4982000 tỷ VNĐ 2019 tốc độ tăng trưởng nghành DDMD là 7% Năm sẽ dạt cao nhất từ năm 2022 đến năm 2024</w:t>
      </w:r>
    </w:p>
    <w:p w:rsidR="0000150B" w:rsidRDefault="0000150B" w:rsidP="0000150B">
      <w:pPr>
        <w:rPr>
          <w:sz w:val="32"/>
          <w:szCs w:val="32"/>
        </w:rPr>
      </w:pPr>
      <w:r>
        <w:rPr>
          <w:sz w:val="32"/>
          <w:szCs w:val="32"/>
        </w:rPr>
        <w:t xml:space="preserve">Tiềm năng của Việt Nam là 100tr dân *400 usd cho chăm sóc sức khỏe /năm sẽ chi khoảng 40 tỷ usd tương đương 940 ,000 tỷ VNĐ mục tiêu của Newimage Việt Nam sẽ đạt trên 1 Tỷ USD tương đương 30.000 tỷ chắc chắn sẽ đạt được </w:t>
      </w:r>
    </w:p>
    <w:p w:rsidR="0000150B" w:rsidRDefault="0000150B" w:rsidP="0000150B">
      <w:pPr>
        <w:rPr>
          <w:sz w:val="32"/>
          <w:szCs w:val="32"/>
        </w:rPr>
      </w:pPr>
      <w:r>
        <w:rPr>
          <w:sz w:val="32"/>
          <w:szCs w:val="32"/>
        </w:rPr>
        <w:t>Mô hình kinh doanh của Newimage là phát triển các điểm bán ,phân phối sản phẩm khắp các xã Phường thị trấn (Cả nước có khoảng 11000 xã Phường thị trấn yêu cầu của điểm bán rất đơn giản dễ làm )</w:t>
      </w:r>
    </w:p>
    <w:p w:rsidR="0000150B" w:rsidRDefault="0000150B" w:rsidP="0000150B">
      <w:pPr>
        <w:rPr>
          <w:sz w:val="32"/>
          <w:szCs w:val="32"/>
        </w:rPr>
      </w:pPr>
      <w:r>
        <w:rPr>
          <w:sz w:val="32"/>
          <w:szCs w:val="32"/>
        </w:rPr>
        <w:t>Thu nhập kinh doanh dinh dưỡng miễn dịch ở Newimage rất hấp dẫn năng động ,công bằng cho các đại lý NPP,Đại lý NPP bán nhiều sp ,phát triển nhiều đại lý bán sản phẩm tuyến dưới thì thu nhập càng cao</w:t>
      </w:r>
    </w:p>
    <w:p w:rsidR="0000150B" w:rsidRDefault="0000150B" w:rsidP="0000150B">
      <w:pPr>
        <w:rPr>
          <w:sz w:val="32"/>
          <w:szCs w:val="32"/>
        </w:rPr>
      </w:pPr>
      <w:r>
        <w:rPr>
          <w:sz w:val="32"/>
          <w:szCs w:val="32"/>
        </w:rPr>
        <w:t>Ví dụ Đại lý bán 31lon sp /1 tháng thu nhập khoảng 8 triệu</w:t>
      </w:r>
    </w:p>
    <w:p w:rsidR="0000150B" w:rsidRDefault="0000150B" w:rsidP="0000150B">
      <w:pPr>
        <w:rPr>
          <w:sz w:val="32"/>
          <w:szCs w:val="32"/>
        </w:rPr>
      </w:pPr>
      <w:r>
        <w:rPr>
          <w:sz w:val="32"/>
          <w:szCs w:val="32"/>
        </w:rPr>
        <w:t xml:space="preserve">Phát triển 10 đại lý ,NNP Bán 31lon/1 tháng thu nhập khoảng 20 triệu /1 tháng </w:t>
      </w:r>
    </w:p>
    <w:p w:rsidR="0000150B" w:rsidRDefault="0000150B" w:rsidP="0000150B">
      <w:pPr>
        <w:rPr>
          <w:sz w:val="32"/>
          <w:szCs w:val="32"/>
        </w:rPr>
      </w:pPr>
      <w:r>
        <w:rPr>
          <w:sz w:val="32"/>
          <w:szCs w:val="32"/>
        </w:rPr>
        <w:t xml:space="preserve">Phát triển 50 đại lý NPP Bán 31lon / 1 tháng thu nhập khoảng 50 triệu /1 tháng </w:t>
      </w:r>
    </w:p>
    <w:p w:rsidR="0000150B" w:rsidRDefault="0000150B" w:rsidP="0000150B">
      <w:pPr>
        <w:rPr>
          <w:sz w:val="32"/>
          <w:szCs w:val="32"/>
        </w:rPr>
      </w:pPr>
      <w:r>
        <w:rPr>
          <w:sz w:val="32"/>
          <w:szCs w:val="32"/>
        </w:rPr>
        <w:t xml:space="preserve">Phát triển 100 đại lý ,NPP Bán 31lon /1 tháng  thu nhập khoảng 100 triệu trên 1 tháng </w:t>
      </w:r>
    </w:p>
    <w:p w:rsidR="0000150B" w:rsidRDefault="0000150B" w:rsidP="0000150B">
      <w:pPr>
        <w:rPr>
          <w:sz w:val="32"/>
          <w:szCs w:val="32"/>
        </w:rPr>
      </w:pPr>
      <w:r>
        <w:rPr>
          <w:sz w:val="32"/>
          <w:szCs w:val="32"/>
        </w:rPr>
        <w:t xml:space="preserve">Tập đoàn Newimage trang bị cả hệ thống hỗ trợ kinh doanh cho đại lý NPP ,từ đào tạo Kinh doanh ,đặt hàng giao hàng oline ,tư vấn trực tuyến và nhiều giá trị tinh thần khác mà đại lý NPP nhận được </w:t>
      </w:r>
    </w:p>
    <w:p w:rsidR="0000150B" w:rsidRDefault="0000150B" w:rsidP="0000150B">
      <w:pPr>
        <w:rPr>
          <w:sz w:val="32"/>
          <w:szCs w:val="32"/>
        </w:rPr>
      </w:pPr>
      <w:r>
        <w:rPr>
          <w:sz w:val="32"/>
          <w:szCs w:val="32"/>
        </w:rPr>
        <w:t xml:space="preserve">Nếu bạn lựa chọn quyết định hôm nay là quyền lựa chọn của bạn </w:t>
      </w:r>
    </w:p>
    <w:p w:rsidR="0000150B" w:rsidRDefault="0000150B" w:rsidP="0000150B">
      <w:pPr>
        <w:rPr>
          <w:sz w:val="32"/>
          <w:szCs w:val="32"/>
        </w:rPr>
      </w:pPr>
      <w:r>
        <w:rPr>
          <w:sz w:val="32"/>
          <w:szCs w:val="32"/>
        </w:rPr>
        <w:lastRenderedPageBreak/>
        <w:t>Newimage không phải là một cơ hội tốt nhất ,Nhưng Newimage là công cụ giúp bạn thực hiện được những ước mơ</w:t>
      </w:r>
    </w:p>
    <w:p w:rsidR="0000150B" w:rsidRDefault="0000150B" w:rsidP="0000150B">
      <w:pPr>
        <w:rPr>
          <w:sz w:val="32"/>
          <w:szCs w:val="32"/>
        </w:rPr>
      </w:pPr>
      <w:r>
        <w:rPr>
          <w:sz w:val="32"/>
          <w:szCs w:val="32"/>
        </w:rPr>
        <w:t xml:space="preserve">Ngày hôm nay chúng ta </w:t>
      </w:r>
    </w:p>
    <w:p w:rsidR="0000150B" w:rsidRDefault="0000150B" w:rsidP="0000150B">
      <w:pPr>
        <w:rPr>
          <w:sz w:val="32"/>
          <w:szCs w:val="32"/>
        </w:rPr>
      </w:pPr>
      <w:r>
        <w:rPr>
          <w:sz w:val="32"/>
          <w:szCs w:val="32"/>
        </w:rPr>
        <w:t>Bắt đầu cùng nhau</w:t>
      </w:r>
    </w:p>
    <w:p w:rsidR="0000150B" w:rsidRDefault="0000150B" w:rsidP="0000150B">
      <w:pPr>
        <w:rPr>
          <w:sz w:val="32"/>
          <w:szCs w:val="32"/>
        </w:rPr>
      </w:pPr>
      <w:r>
        <w:rPr>
          <w:sz w:val="32"/>
          <w:szCs w:val="32"/>
        </w:rPr>
        <w:t xml:space="preserve">Tiến bước cùng nhau và </w:t>
      </w:r>
    </w:p>
    <w:p w:rsidR="0000150B" w:rsidRDefault="0000150B" w:rsidP="0000150B">
      <w:pPr>
        <w:rPr>
          <w:sz w:val="32"/>
          <w:szCs w:val="32"/>
        </w:rPr>
      </w:pPr>
      <w:r>
        <w:rPr>
          <w:sz w:val="32"/>
          <w:szCs w:val="32"/>
        </w:rPr>
        <w:t>Thành công cùng nhau</w:t>
      </w:r>
    </w:p>
    <w:p w:rsidR="0000150B" w:rsidRPr="00DB0F3B" w:rsidRDefault="0000150B" w:rsidP="0000150B">
      <w:pPr>
        <w:rPr>
          <w:sz w:val="32"/>
          <w:szCs w:val="32"/>
        </w:rPr>
      </w:pPr>
      <w:r>
        <w:rPr>
          <w:sz w:val="32"/>
          <w:szCs w:val="32"/>
        </w:rPr>
        <w:t xml:space="preserve">Cảm ơn cô chú anh chị và toàn thể quý vị đã chú ý nắng nghe </w:t>
      </w:r>
    </w:p>
    <w:p w:rsidR="00F914B1" w:rsidRDefault="00F914B1">
      <w:bookmarkStart w:id="0" w:name="_GoBack"/>
      <w:bookmarkEnd w:id="0"/>
    </w:p>
    <w:sectPr w:rsidR="00F914B1"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0B"/>
    <w:rsid w:val="0000150B"/>
    <w:rsid w:val="001B2E4C"/>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4AEBD-65A8-4B19-844C-3E56B420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Đức Hiệp</dc:creator>
  <cp:keywords/>
  <dc:description/>
  <cp:lastModifiedBy>Phan Đức Hiệp</cp:lastModifiedBy>
  <cp:revision>1</cp:revision>
  <dcterms:created xsi:type="dcterms:W3CDTF">2023-06-11T09:22:00Z</dcterms:created>
  <dcterms:modified xsi:type="dcterms:W3CDTF">2023-06-11T09:24:00Z</dcterms:modified>
</cp:coreProperties>
</file>