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CDE" w:rsidRPr="00CA3CDE" w:rsidRDefault="00CA3CDE" w:rsidP="00CA3CDE">
      <w:pPr>
        <w:rPr>
          <w:b/>
        </w:rPr>
      </w:pPr>
      <w:r w:rsidRPr="00CA3CDE">
        <w:rPr>
          <w:b/>
        </w:rPr>
        <w:t>Bài chia sẻ của GĐ4S Hoàng Thị Hương</w:t>
      </w:r>
    </w:p>
    <w:p w:rsidR="00CA3CDE" w:rsidRDefault="00CA3CDE" w:rsidP="00CA3CDE"/>
    <w:p w:rsidR="00CA3CDE" w:rsidRDefault="00CA3CDE" w:rsidP="00CA3CDE">
      <w:r>
        <w:t xml:space="preserve">Hoàng thi Hương 54 tuổi , nghề nghiệp nguyên là PHT trường trung cấp nghề </w:t>
      </w:r>
      <w:r>
        <w:t xml:space="preserve">Lai Châu, </w:t>
      </w:r>
      <w:r>
        <w:t xml:space="preserve">hiện Đang sinh sống và làm việc tại Hà Nội </w:t>
      </w:r>
    </w:p>
    <w:p w:rsidR="00CA3CDE" w:rsidRDefault="00CA3CDE" w:rsidP="00CA3CDE">
      <w:r>
        <w:t>C</w:t>
      </w:r>
      <w:r>
        <w:t>ơ duyên biết đến alpha</w:t>
      </w:r>
      <w:r>
        <w:t>:</w:t>
      </w:r>
      <w:r>
        <w:t xml:space="preserve"> </w:t>
      </w:r>
    </w:p>
    <w:p w:rsidR="00CA3CDE" w:rsidRDefault="00CA3CDE" w:rsidP="00CA3CDE">
      <w:r>
        <w:t xml:space="preserve">Tôi là một người gặp rất nhiều </w:t>
      </w:r>
      <w:r>
        <w:t>v</w:t>
      </w:r>
      <w:r>
        <w:t>ấn đề sức khoẻ như xương khớp tim mạch dạ d</w:t>
      </w:r>
      <w:r>
        <w:t>à</w:t>
      </w:r>
      <w:r>
        <w:t>y đại tràng và thiếu m</w:t>
      </w:r>
      <w:r>
        <w:t>á</w:t>
      </w:r>
      <w:r>
        <w:t>u lên não</w:t>
      </w:r>
      <w:r>
        <w:t>,</w:t>
      </w:r>
      <w:r>
        <w:t xml:space="preserve"> HMD suy giảm tháng nào cũng bị cảm cúm và cảm gió đã ảnh hưởng đến chat lượng cuộc sống và chất lượng công việc.</w:t>
      </w:r>
    </w:p>
    <w:p w:rsidR="00CA3CDE" w:rsidRDefault="00CA3CDE" w:rsidP="00CA3CDE">
      <w:pPr>
        <w:jc w:val="both"/>
      </w:pPr>
      <w:r>
        <w:t xml:space="preserve">Hoàng </w:t>
      </w:r>
      <w:r>
        <w:t>H</w:t>
      </w:r>
      <w:r>
        <w:t>ương đã xin nghĩ cv</w:t>
      </w:r>
      <w:r>
        <w:t>,</w:t>
      </w:r>
      <w:r>
        <w:t xml:space="preserve"> d</w:t>
      </w:r>
      <w:r>
        <w:t>ừng</w:t>
      </w:r>
      <w:r>
        <w:t xml:space="preserve"> đóng bảo hiểm để đi chữa bệnh sau hai năm tôi đã sử dụng rất nhiều các thực phẩm chức năng khác nhau kể cả những sản phẩm</w:t>
      </w:r>
      <w:r>
        <w:t xml:space="preserve"> c</w:t>
      </w:r>
      <w:r>
        <w:t xml:space="preserve">ủa Mỹ nhưng sức khỏe của tôi </w:t>
      </w:r>
      <w:r>
        <w:t>cải thiện</w:t>
      </w:r>
      <w:r>
        <w:t xml:space="preserve"> không được nhiều lắm</w:t>
      </w:r>
      <w:r>
        <w:t>. Cơ</w:t>
      </w:r>
      <w:r>
        <w:t xml:space="preserve"> duyên </w:t>
      </w:r>
      <w:r>
        <w:t>l</w:t>
      </w:r>
      <w:r>
        <w:t xml:space="preserve">à một lần khi làm việc tại thành phố Vĩnh Yên </w:t>
      </w:r>
      <w:r>
        <w:t>may mắn</w:t>
      </w:r>
      <w:r>
        <w:t xml:space="preserve"> biết đến sản phẩm  alpha</w:t>
      </w:r>
      <w:r>
        <w:t xml:space="preserve"> do Chị Nguyễn Thị Ánh và Anh Thiều Trí Trị chia sẻ, S</w:t>
      </w:r>
      <w:r>
        <w:t>au khi được chia sẻ tôi đã đón nhận và sử dụng sau hơn một tháng thì tôi đã cảm nhận thấy sức khoẻ cải thiện rõ rệt !</w:t>
      </w:r>
    </w:p>
    <w:p w:rsidR="00CA3CDE" w:rsidRDefault="00CA3CDE" w:rsidP="00CA3CDE">
      <w:r>
        <w:t>Từ suy nghĩ sp này k chỉ mình cần mà XH quá nhiều người cần từ đó H</w:t>
      </w:r>
      <w:r>
        <w:t>ươ</w:t>
      </w:r>
      <w:r>
        <w:t xml:space="preserve">ng chia sẻ </w:t>
      </w:r>
      <w:r>
        <w:t>với</w:t>
      </w:r>
      <w:r>
        <w:t xml:space="preserve"> mọi ng</w:t>
      </w:r>
      <w:r>
        <w:t>ười</w:t>
      </w:r>
      <w:r>
        <w:t xml:space="preserve"> thân quen nhiều người từ chối và có người đón nhận những người đón nhận ai cũng có kết quả từ đó Hương đã trở thành kinh doanh từ lúc nào và càng đam mê vì giúp được nhiều người có sk có sự nghiệp .</w:t>
      </w:r>
    </w:p>
    <w:p w:rsidR="00CA3CDE" w:rsidRDefault="00CA3CDE" w:rsidP="00CA3CDE">
      <w:r>
        <w:t xml:space="preserve">Sau hơn ba năm tập trung vào xd hệ thống kd bản thân Hoàng Hương nhận được nhiều giá trị mà có thể </w:t>
      </w:r>
      <w:r>
        <w:t>ở</w:t>
      </w:r>
      <w:r>
        <w:t xml:space="preserve"> </w:t>
      </w:r>
      <w:r>
        <w:t>môi trường</w:t>
      </w:r>
      <w:r>
        <w:t xml:space="preserve"> khác Hương </w:t>
      </w:r>
      <w:r>
        <w:t>không</w:t>
      </w:r>
      <w:r>
        <w:t xml:space="preserve"> có được</w:t>
      </w:r>
    </w:p>
    <w:p w:rsidR="00CA3CDE" w:rsidRDefault="00CA3CDE" w:rsidP="00CA3CDE">
      <w:r>
        <w:t xml:space="preserve">1/ Giá trị về sức khoẻ : K có vấn đề gì hoàn toàn khoẻ mạnh </w:t>
      </w:r>
    </w:p>
    <w:p w:rsidR="00CA3CDE" w:rsidRDefault="00CA3CDE" w:rsidP="00CA3CDE">
      <w:r>
        <w:t>2/ Giá trị về thời gian Hương có thời gian cho bản thân cho gia đình và làm những gì mình mong muốn</w:t>
      </w:r>
    </w:p>
    <w:p w:rsidR="00CA3CDE" w:rsidRDefault="00CA3CDE" w:rsidP="00CA3CDE">
      <w:r>
        <w:t>3/ Giá trị về tài chính giúp Hương thấy cuộc sống dễ dàng hơn</w:t>
      </w:r>
    </w:p>
    <w:p w:rsidR="00CA3CDE" w:rsidRDefault="00CA3CDE" w:rsidP="00CA3CDE">
      <w:r>
        <w:t>4/ Giá trị về sự cho đi , tâm yêu thương ! Và lòng biết ơn những gì có được kể cả thành công hay thất bại</w:t>
      </w:r>
    </w:p>
    <w:p w:rsidR="00CA3CDE" w:rsidRDefault="00CA3CDE" w:rsidP="00CA3CDE">
      <w:r>
        <w:t>5/ Giá trị về chuyến đi du lịch miễn phí hàng năm của cty</w:t>
      </w:r>
    </w:p>
    <w:p w:rsidR="00CA3CDE" w:rsidRDefault="00CA3CDE" w:rsidP="00CA3CDE">
      <w:r>
        <w:t>6/ Giá trị nữa là giúp cho con cái người thân có sự nghiệp làm chủ mà ở ngành nghề khác H không làm được</w:t>
      </w:r>
    </w:p>
    <w:p w:rsidR="00CA3CDE" w:rsidRDefault="00CA3CDE" w:rsidP="00CA3CDE">
      <w:r>
        <w:lastRenderedPageBreak/>
        <w:t>7/ Giá trị cuối cùng mà Hương tâm đắc nhất đó là Giá trị Thừa kế , chuy</w:t>
      </w:r>
      <w:r>
        <w:t>ể</w:t>
      </w:r>
      <w:r>
        <w:t>n nh</w:t>
      </w:r>
      <w:r>
        <w:t>ượ</w:t>
      </w:r>
      <w:r>
        <w:t>ng sự nghiệp của mình cho chồng ho</w:t>
      </w:r>
      <w:r>
        <w:t>ặ</w:t>
      </w:r>
      <w:r>
        <w:t xml:space="preserve">c vợ và con cái </w:t>
      </w:r>
    </w:p>
    <w:p w:rsidR="00735B1C" w:rsidRDefault="00CA3CDE" w:rsidP="00CA3CDE">
      <w:r>
        <w:t>Chúng ta hãy cùng nhau lan toả chia sẻ sp đến nhiều người để cùng cty đạt 30.000 tỷ v</w:t>
      </w:r>
      <w:r>
        <w:t>ào</w:t>
      </w:r>
      <w:bookmarkStart w:id="0" w:name="_GoBack"/>
      <w:bookmarkEnd w:id="0"/>
      <w:r>
        <w:t xml:space="preserve"> năm 2025 ĐỊNH VI BỮA SÁNG KHÁNG THỂ</w:t>
      </w:r>
    </w:p>
    <w:sectPr w:rsidR="00735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DE"/>
    <w:rsid w:val="00735B1C"/>
    <w:rsid w:val="00CA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974D"/>
  <w15:chartTrackingRefBased/>
  <w15:docId w15:val="{132E38E2-BCFF-455B-A130-97595D7A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2022-09-21T09:29:00Z</dcterms:created>
  <dcterms:modified xsi:type="dcterms:W3CDTF">2022-09-21T09:36:00Z</dcterms:modified>
</cp:coreProperties>
</file>