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192B" w14:textId="61AD8304" w:rsidR="0036092B" w:rsidRDefault="005D67AB">
      <w:r>
        <w:t>CÂU CHUYỆN KINH DOANH CỦA GĐ 3S NGUYỄN KIÊN CHINH</w:t>
      </w:r>
    </w:p>
    <w:p w14:paraId="4DBD2A7D" w14:textId="6A116742" w:rsidR="00C51E17" w:rsidRDefault="00C51E17" w:rsidP="00C51E17">
      <w:pPr>
        <w:pStyle w:val="ListParagraph"/>
        <w:numPr>
          <w:ilvl w:val="0"/>
          <w:numId w:val="1"/>
        </w:numPr>
      </w:pPr>
      <w:r>
        <w:t>Xin chào …. Xin chúc….</w:t>
      </w:r>
    </w:p>
    <w:p w14:paraId="7A77BD71" w14:textId="5E6B40D3" w:rsidR="005D67AB" w:rsidRDefault="005D67AB" w:rsidP="005D67AB">
      <w:pPr>
        <w:pStyle w:val="ListParagraph"/>
        <w:numPr>
          <w:ilvl w:val="0"/>
          <w:numId w:val="1"/>
        </w:numPr>
      </w:pPr>
      <w:r>
        <w:t>Giới thiệu bản thân: Như trên sline</w:t>
      </w:r>
    </w:p>
    <w:p w14:paraId="283B6107" w14:textId="1B3F57EE" w:rsidR="005D67AB" w:rsidRDefault="005D67AB" w:rsidP="005D67AB">
      <w:pPr>
        <w:pStyle w:val="ListParagraph"/>
        <w:numPr>
          <w:ilvl w:val="0"/>
          <w:numId w:val="1"/>
        </w:numPr>
      </w:pPr>
      <w:r>
        <w:t xml:space="preserve">Cơ duyên: Do cv dạy học, gia đình, đối nội, đối ngoại nên quên cả bản thân. Sức khoẻ xuống cấp nghiêm trọng: thoái hoá xương khớp, đã từng mổ khớp gối, dạ dày, đại tràng, trĩ nội, trĩ ngoại, viêm họng triền miên, thường xuyên đi các bv lớn. </w:t>
      </w:r>
    </w:p>
    <w:p w14:paraId="1E665E2C" w14:textId="77777777" w:rsidR="005D67AB" w:rsidRDefault="005D67AB" w:rsidP="005D67AB">
      <w:pPr>
        <w:pStyle w:val="ListParagraph"/>
        <w:numPr>
          <w:ilvl w:val="0"/>
          <w:numId w:val="2"/>
        </w:numPr>
      </w:pPr>
      <w:r>
        <w:t>May mắn được cô giáo cùng trường chia sẻ sp, mới đầu ko đón nhận vì mới mổ khớp gối, mn đến thăm cho nhiều sữa. khi cô giáo đó phân tích về Ca hấp thu cao, hàm lượng cao bản thân đón nhận.</w:t>
      </w:r>
    </w:p>
    <w:p w14:paraId="3BB79327" w14:textId="2005B3F5" w:rsidR="005D67AB" w:rsidRDefault="005D67AB" w:rsidP="005D67AB">
      <w:pPr>
        <w:pStyle w:val="ListParagraph"/>
        <w:numPr>
          <w:ilvl w:val="0"/>
          <w:numId w:val="2"/>
        </w:numPr>
      </w:pPr>
      <w:r>
        <w:t xml:space="preserve">Cải thiện dần các vấn đề sk, da sáng hơn, nhìn khác rõ rệt. Bạn bè, đồng nghiệp, họ hàng hỏi thăm và nhờ mua </w:t>
      </w:r>
      <w:proofErr w:type="gramStart"/>
      <w:r>
        <w:t>hộ,…</w:t>
      </w:r>
      <w:proofErr w:type="gramEnd"/>
      <w:r>
        <w:t>.và đã trở thành người KD.</w:t>
      </w:r>
    </w:p>
    <w:p w14:paraId="3BB98777" w14:textId="14FED2F7" w:rsidR="005D67AB" w:rsidRDefault="00C71F19" w:rsidP="005D67AB">
      <w:pPr>
        <w:pStyle w:val="ListParagraph"/>
        <w:numPr>
          <w:ilvl w:val="0"/>
          <w:numId w:val="1"/>
        </w:numPr>
      </w:pPr>
      <w:r>
        <w:t>Bản thân nhận được nhiều giá trị: SK, phát triển bản thân, Xây dựng sự nghiệp, phụng sự XH</w:t>
      </w:r>
    </w:p>
    <w:p w14:paraId="2B95BB75" w14:textId="60FB87E1" w:rsidR="00C71F19" w:rsidRDefault="00C71F19" w:rsidP="005D67AB">
      <w:pPr>
        <w:pStyle w:val="ListParagraph"/>
        <w:numPr>
          <w:ilvl w:val="0"/>
          <w:numId w:val="1"/>
        </w:numPr>
      </w:pPr>
      <w:r>
        <w:t>Đại gđ sd sp và sk tốt lên rất nhiều: bố mẹ chồng, 2 vc, các con, cháu ngoại (4 thế hệ)</w:t>
      </w:r>
    </w:p>
    <w:p w14:paraId="779E95B5" w14:textId="736AD17F" w:rsidR="00C71F19" w:rsidRDefault="00C71F19" w:rsidP="005D67AB">
      <w:pPr>
        <w:pStyle w:val="ListParagraph"/>
        <w:numPr>
          <w:ilvl w:val="0"/>
          <w:numId w:val="1"/>
        </w:numPr>
      </w:pPr>
      <w:r>
        <w:t xml:space="preserve">Phát triển bản thân: Chủ giảng các ctr sự kiện online, off </w:t>
      </w:r>
      <w:proofErr w:type="gramStart"/>
      <w:r>
        <w:t>line,..</w:t>
      </w:r>
      <w:proofErr w:type="gramEnd"/>
      <w:r>
        <w:t xml:space="preserve"> đào tạo NPP đường lên </w:t>
      </w:r>
      <w:proofErr w:type="gramStart"/>
      <w:r>
        <w:t>GĐ,…</w:t>
      </w:r>
      <w:proofErr w:type="gramEnd"/>
      <w:r>
        <w:t xml:space="preserve"> các chuyên đề về dinh dưỡng và sk, chuyên đề về kinh </w:t>
      </w:r>
      <w:proofErr w:type="gramStart"/>
      <w:r>
        <w:t>doanh,…</w:t>
      </w:r>
      <w:proofErr w:type="gramEnd"/>
    </w:p>
    <w:p w14:paraId="21428254" w14:textId="77777777" w:rsidR="00C51E17" w:rsidRDefault="00C71F19" w:rsidP="005D67AB">
      <w:pPr>
        <w:pStyle w:val="ListParagraph"/>
        <w:numPr>
          <w:ilvl w:val="0"/>
          <w:numId w:val="1"/>
        </w:numPr>
      </w:pPr>
      <w:r>
        <w:t xml:space="preserve">Luôn luôn: Chịu học, chịu làm, chịu phối hợp </w:t>
      </w:r>
      <w:proofErr w:type="gramStart"/>
      <w:r>
        <w:t>( nghe</w:t>
      </w:r>
      <w:proofErr w:type="gramEnd"/>
      <w:r>
        <w:t xml:space="preserve"> lời, làm theo) </w:t>
      </w:r>
    </w:p>
    <w:p w14:paraId="20F27E1C" w14:textId="60F53CE6" w:rsidR="00C71F19" w:rsidRDefault="00C51E17" w:rsidP="005D67AB">
      <w:pPr>
        <w:pStyle w:val="ListParagraph"/>
        <w:numPr>
          <w:ilvl w:val="0"/>
          <w:numId w:val="1"/>
        </w:numPr>
      </w:pPr>
      <w:r>
        <w:t>Nâng cao hơn là: Luôn</w:t>
      </w:r>
      <w:r w:rsidR="00C71F19">
        <w:t xml:space="preserve"> chủ động học, chủ động làm, chủ động phối hợp</w:t>
      </w:r>
    </w:p>
    <w:p w14:paraId="72EE2014" w14:textId="2987F2F5" w:rsidR="00C51E17" w:rsidRDefault="00C51E17" w:rsidP="005D67AB">
      <w:pPr>
        <w:pStyle w:val="ListParagraph"/>
        <w:numPr>
          <w:ilvl w:val="0"/>
          <w:numId w:val="1"/>
        </w:numPr>
      </w:pPr>
      <w:r>
        <w:t xml:space="preserve">Tham gia tất các sự kiện của cty, SS, G, </w:t>
      </w:r>
      <w:proofErr w:type="gramStart"/>
      <w:r>
        <w:t>SS,…</w:t>
      </w:r>
      <w:proofErr w:type="gramEnd"/>
      <w:r>
        <w:t>.</w:t>
      </w:r>
    </w:p>
    <w:p w14:paraId="5A3E3875" w14:textId="164F30D2" w:rsidR="00C51E17" w:rsidRDefault="00C51E17" w:rsidP="005D67AB">
      <w:pPr>
        <w:pStyle w:val="ListParagraph"/>
        <w:numPr>
          <w:ilvl w:val="0"/>
          <w:numId w:val="1"/>
        </w:numPr>
      </w:pPr>
      <w:r>
        <w:t xml:space="preserve">Hành động mỗi ngày: opp …. Làm đều mỗi ngày, tạo nhiều ekip đi opp dần dần tăng dân số, tăng doanh </w:t>
      </w:r>
      <w:proofErr w:type="gramStart"/>
      <w:r>
        <w:t>số,…</w:t>
      </w:r>
      <w:proofErr w:type="gramEnd"/>
    </w:p>
    <w:p w14:paraId="4BF5A9AC" w14:textId="12E86D1C" w:rsidR="00C51E17" w:rsidRDefault="00C51E17" w:rsidP="005D67AB">
      <w:pPr>
        <w:pStyle w:val="ListParagraph"/>
        <w:numPr>
          <w:ilvl w:val="0"/>
          <w:numId w:val="1"/>
        </w:numPr>
      </w:pPr>
      <w:r>
        <w:t xml:space="preserve">Đại diện đoàn đội nhận tưởng thưởng của cty, của hệ </w:t>
      </w:r>
      <w:proofErr w:type="gramStart"/>
      <w:r>
        <w:t>thống,…</w:t>
      </w:r>
      <w:proofErr w:type="gramEnd"/>
    </w:p>
    <w:p w14:paraId="6C726E7F" w14:textId="29EB44D6" w:rsidR="00C51E17" w:rsidRDefault="00C51E17" w:rsidP="00C51E17">
      <w:pPr>
        <w:pStyle w:val="ListParagraph"/>
        <w:numPr>
          <w:ilvl w:val="0"/>
          <w:numId w:val="1"/>
        </w:numPr>
      </w:pPr>
      <w:r>
        <w:t xml:space="preserve">Biết ơn: Cty, sản phẩm, hệ thống tuyến trên trợ lực, hệ thống đoàn đội là động lực, hệ thống tuyến bạn hợp </w:t>
      </w:r>
      <w:proofErr w:type="gramStart"/>
      <w:r>
        <w:t>lực,…</w:t>
      </w:r>
      <w:proofErr w:type="gramEnd"/>
    </w:p>
    <w:p w14:paraId="1916C33B" w14:textId="3E30F6C6" w:rsidR="00C51E17" w:rsidRDefault="00C51E17" w:rsidP="005D67AB">
      <w:pPr>
        <w:pStyle w:val="ListParagraph"/>
        <w:numPr>
          <w:ilvl w:val="0"/>
          <w:numId w:val="1"/>
        </w:numPr>
      </w:pPr>
      <w:r>
        <w:t>Kiên Chinh xin trân trọng cảm ơn rất nhiều!</w:t>
      </w:r>
    </w:p>
    <w:sectPr w:rsidR="00C51E17"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F0C34"/>
    <w:multiLevelType w:val="hybridMultilevel"/>
    <w:tmpl w:val="D3BEB1BC"/>
    <w:lvl w:ilvl="0" w:tplc="9FE47EF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2E556C"/>
    <w:multiLevelType w:val="hybridMultilevel"/>
    <w:tmpl w:val="1DAE16B4"/>
    <w:lvl w:ilvl="0" w:tplc="468CE4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033094">
    <w:abstractNumId w:val="1"/>
  </w:num>
  <w:num w:numId="2" w16cid:durableId="33214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AB"/>
    <w:rsid w:val="001325E6"/>
    <w:rsid w:val="0036092B"/>
    <w:rsid w:val="00413C4D"/>
    <w:rsid w:val="005D67AB"/>
    <w:rsid w:val="00615327"/>
    <w:rsid w:val="006C150D"/>
    <w:rsid w:val="00C51E17"/>
    <w:rsid w:val="00C7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EE3C"/>
  <w15:chartTrackingRefBased/>
  <w15:docId w15:val="{F5299D56-6767-4739-833B-475FB075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7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67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67A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D67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67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D67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67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67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67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7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67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67A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D67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D67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D67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67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67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67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6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7A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D67A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D67AB"/>
    <w:pPr>
      <w:spacing w:before="160"/>
      <w:jc w:val="center"/>
    </w:pPr>
    <w:rPr>
      <w:i/>
      <w:iCs/>
      <w:color w:val="404040" w:themeColor="text1" w:themeTint="BF"/>
    </w:rPr>
  </w:style>
  <w:style w:type="character" w:customStyle="1" w:styleId="QuoteChar">
    <w:name w:val="Quote Char"/>
    <w:basedOn w:val="DefaultParagraphFont"/>
    <w:link w:val="Quote"/>
    <w:uiPriority w:val="29"/>
    <w:rsid w:val="005D67AB"/>
    <w:rPr>
      <w:i/>
      <w:iCs/>
      <w:color w:val="404040" w:themeColor="text1" w:themeTint="BF"/>
    </w:rPr>
  </w:style>
  <w:style w:type="paragraph" w:styleId="ListParagraph">
    <w:name w:val="List Paragraph"/>
    <w:basedOn w:val="Normal"/>
    <w:uiPriority w:val="34"/>
    <w:qFormat/>
    <w:rsid w:val="005D67AB"/>
    <w:pPr>
      <w:ind w:left="720"/>
      <w:contextualSpacing/>
    </w:pPr>
  </w:style>
  <w:style w:type="character" w:styleId="IntenseEmphasis">
    <w:name w:val="Intense Emphasis"/>
    <w:basedOn w:val="DefaultParagraphFont"/>
    <w:uiPriority w:val="21"/>
    <w:qFormat/>
    <w:rsid w:val="005D67AB"/>
    <w:rPr>
      <w:i/>
      <w:iCs/>
      <w:color w:val="2F5496" w:themeColor="accent1" w:themeShade="BF"/>
    </w:rPr>
  </w:style>
  <w:style w:type="paragraph" w:styleId="IntenseQuote">
    <w:name w:val="Intense Quote"/>
    <w:basedOn w:val="Normal"/>
    <w:next w:val="Normal"/>
    <w:link w:val="IntenseQuoteChar"/>
    <w:uiPriority w:val="30"/>
    <w:qFormat/>
    <w:rsid w:val="005D6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67AB"/>
    <w:rPr>
      <w:i/>
      <w:iCs/>
      <w:color w:val="2F5496" w:themeColor="accent1" w:themeShade="BF"/>
    </w:rPr>
  </w:style>
  <w:style w:type="character" w:styleId="IntenseReference">
    <w:name w:val="Intense Reference"/>
    <w:basedOn w:val="DefaultParagraphFont"/>
    <w:uiPriority w:val="32"/>
    <w:qFormat/>
    <w:rsid w:val="005D67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2025-11-20T15:36:00Z</dcterms:created>
  <dcterms:modified xsi:type="dcterms:W3CDTF">2025-11-20T16:06:00Z</dcterms:modified>
</cp:coreProperties>
</file>