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814" w:rsidRPr="00411814" w:rsidRDefault="00411814" w:rsidP="00411814">
      <w:pPr>
        <w:rPr>
          <w:sz w:val="32"/>
        </w:rPr>
      </w:pPr>
      <w:r w:rsidRPr="00411814">
        <w:rPr>
          <w:sz w:val="32"/>
        </w:rPr>
        <w:t xml:space="preserve">Tôi tên là Trần Thùy linh sinh năm 1989 hiện tại đang sinh sống và làm việc tại thị trường Hà Nội công việc của tôi là nhà phân phối chuyên nghiệp cùng công ty </w:t>
      </w:r>
      <w:proofErr w:type="gramStart"/>
      <w:r w:rsidRPr="00411814">
        <w:rPr>
          <w:sz w:val="32"/>
        </w:rPr>
        <w:t>CareFor  Việt</w:t>
      </w:r>
      <w:proofErr w:type="gramEnd"/>
      <w:r w:rsidRPr="00411814">
        <w:rPr>
          <w:sz w:val="32"/>
        </w:rPr>
        <w:t xml:space="preserve"> Nam </w:t>
      </w:r>
    </w:p>
    <w:p w:rsidR="00411814" w:rsidRPr="00411814" w:rsidRDefault="00411814" w:rsidP="00411814">
      <w:pPr>
        <w:rPr>
          <w:sz w:val="32"/>
        </w:rPr>
      </w:pPr>
      <w:r w:rsidRPr="00411814">
        <w:rPr>
          <w:sz w:val="32"/>
        </w:rPr>
        <w:t>Bắt đầu công việc kinh doanh từ tháng 4/10/2019</w:t>
      </w:r>
    </w:p>
    <w:p w:rsidR="00411814" w:rsidRPr="00411814" w:rsidRDefault="00411814" w:rsidP="00411814">
      <w:pPr>
        <w:rPr>
          <w:sz w:val="32"/>
        </w:rPr>
      </w:pPr>
      <w:r w:rsidRPr="00411814">
        <w:rPr>
          <w:sz w:val="32"/>
        </w:rPr>
        <w:t xml:space="preserve"> Sứ mệnh của tôi là xây dựng cộng đồng 1.000.000 thành viên trẻ khỏe đẹp lối sống lành mạnh </w:t>
      </w:r>
    </w:p>
    <w:p w:rsidR="00411814" w:rsidRPr="00411814" w:rsidRDefault="00411814" w:rsidP="00411814">
      <w:pPr>
        <w:rPr>
          <w:sz w:val="32"/>
        </w:rPr>
      </w:pPr>
      <w:r w:rsidRPr="00411814">
        <w:rPr>
          <w:sz w:val="32"/>
        </w:rPr>
        <w:t>Câu nói yêu thích khi được đặt đúng chỗ bạn sẽ tỏa sáng</w:t>
      </w:r>
    </w:p>
    <w:p w:rsidR="00411814" w:rsidRPr="00411814" w:rsidRDefault="00411814" w:rsidP="00411814">
      <w:pPr>
        <w:rPr>
          <w:sz w:val="32"/>
        </w:rPr>
      </w:pPr>
      <w:r w:rsidRPr="00411814">
        <w:rPr>
          <w:sz w:val="32"/>
        </w:rPr>
        <w:t xml:space="preserve">Trước khi biết đến kinh doanh cùng CareFor Việt Nam tôi là một người đã từng làm công ăn lương làm văn phòng và ngân hàng tuy nhiên Mong muốn gia tăng thêm thu nhập và có cuộc sống tốt hơn chính vì vậy ngoài công việc ngân hàng thì tôi cùng chồng cũng làm thêm về kinh doanh truyền thống, trong suốt quá trình làm việc thì chúng tôi gặp một nỗi đau đó chính là vấn đề về thời gian và sức </w:t>
      </w:r>
      <w:proofErr w:type="gramStart"/>
      <w:r w:rsidRPr="00411814">
        <w:rPr>
          <w:sz w:val="32"/>
        </w:rPr>
        <w:t>khỏe .</w:t>
      </w:r>
      <w:proofErr w:type="gramEnd"/>
      <w:r w:rsidRPr="00411814">
        <w:rPr>
          <w:sz w:val="32"/>
        </w:rPr>
        <w:t xml:space="preserve"> Khi mà tôi đi ra khỏi nhà thì lúc đó con tôi còn chưa dậy và khi tôi về đến nhà thì con cũng đi ngủ rồi và suốt một thời gian làm việc như vậy thì khiến sức khỏe của bản thân và những người thân yêu ảnh hưởng rất </w:t>
      </w:r>
      <w:proofErr w:type="gramStart"/>
      <w:r w:rsidRPr="00411814">
        <w:rPr>
          <w:sz w:val="32"/>
        </w:rPr>
        <w:t>nhiều .</w:t>
      </w:r>
      <w:proofErr w:type="gramEnd"/>
      <w:r w:rsidRPr="00411814">
        <w:rPr>
          <w:sz w:val="32"/>
        </w:rPr>
        <w:t xml:space="preserve"> Chính vì vậy tôi luôn trăn trở làm cách nào để có thể vừa có sức </w:t>
      </w:r>
      <w:proofErr w:type="gramStart"/>
      <w:r w:rsidRPr="00411814">
        <w:rPr>
          <w:sz w:val="32"/>
        </w:rPr>
        <w:t>khỏe ,vừa</w:t>
      </w:r>
      <w:proofErr w:type="gramEnd"/>
      <w:r w:rsidRPr="00411814">
        <w:rPr>
          <w:sz w:val="32"/>
        </w:rPr>
        <w:t xml:space="preserve"> có sự nghiệp kinh doanh ,vừa phát triển bản thân, vừa chủ động thời gian và giúp cho mình có thể làm chủ cuộc sống của mình </w:t>
      </w:r>
    </w:p>
    <w:p w:rsidR="00411814" w:rsidRPr="00411814" w:rsidRDefault="00411814" w:rsidP="00411814">
      <w:pPr>
        <w:rPr>
          <w:sz w:val="32"/>
        </w:rPr>
      </w:pPr>
      <w:r w:rsidRPr="00411814">
        <w:rPr>
          <w:sz w:val="32"/>
        </w:rPr>
        <w:t>Và rất là may mắn năm 2017 vợ chồng tôi bắt đầu biết đến những khóa học để phát triển bản thân, thay đổi tư duy của chính mình từ một người khép kín thì tôi đã cởi mở hơn.</w:t>
      </w:r>
    </w:p>
    <w:p w:rsidR="005028FC" w:rsidRPr="00411814" w:rsidRDefault="00411814" w:rsidP="00411814">
      <w:pPr>
        <w:rPr>
          <w:sz w:val="32"/>
        </w:rPr>
      </w:pPr>
      <w:r w:rsidRPr="00411814">
        <w:rPr>
          <w:sz w:val="32"/>
        </w:rPr>
        <w:t xml:space="preserve">Vợ chồng </w:t>
      </w:r>
      <w:proofErr w:type="gramStart"/>
      <w:r w:rsidRPr="00411814">
        <w:rPr>
          <w:sz w:val="32"/>
        </w:rPr>
        <w:t>tôi  đi</w:t>
      </w:r>
      <w:proofErr w:type="gramEnd"/>
      <w:r w:rsidRPr="00411814">
        <w:rPr>
          <w:sz w:val="32"/>
        </w:rPr>
        <w:t xml:space="preserve"> tìm kiếm những giải pháp và trong quá trình đó thì tôi vô  biết đến cuốn sách dạy con làm giàu của robot T.Kyosaki . Tôi biết đến một công </w:t>
      </w:r>
      <w:proofErr w:type="gramStart"/>
      <w:r w:rsidRPr="00411814">
        <w:rPr>
          <w:sz w:val="32"/>
        </w:rPr>
        <w:t>cụ ,một</w:t>
      </w:r>
      <w:proofErr w:type="gramEnd"/>
      <w:r w:rsidRPr="00411814">
        <w:rPr>
          <w:sz w:val="32"/>
        </w:rPr>
        <w:t xml:space="preserve"> phương tiện để giúp cho tôi có thể cùng một lúc đạt được những giá trị của cuộc sống . Giúp tôi làm chủ được cuộc sống của </w:t>
      </w:r>
      <w:proofErr w:type="gramStart"/>
      <w:r w:rsidRPr="00411814">
        <w:rPr>
          <w:sz w:val="32"/>
        </w:rPr>
        <w:t>mình .</w:t>
      </w:r>
      <w:proofErr w:type="gramEnd"/>
      <w:r w:rsidRPr="00411814">
        <w:rPr>
          <w:sz w:val="32"/>
        </w:rPr>
        <w:t xml:space="preserve"> Tuy nhiên đời không như là mơ sau khi biết đến công cụ và phương tiện rất là tuyệt vời như vậy nhưng trong quá trình làm và học hỏi thì tôi cũng gặp rất nhiều vấp ngã. Những thứ tưởng chừng như đơn giản giúp mình có thể thay đổi làm giầu trong một thời gian ngắn nhưng hoàn toàn không phải như vậy vào thời điểm đấy vợ chồng tôi gặp rất nhiều rào cản về gia đình về những người thân yêu và đặc biệt là suy kiệt về tài </w:t>
      </w:r>
      <w:proofErr w:type="gramStart"/>
      <w:r w:rsidRPr="00411814">
        <w:rPr>
          <w:sz w:val="32"/>
        </w:rPr>
        <w:t>chính .</w:t>
      </w:r>
      <w:proofErr w:type="gramEnd"/>
      <w:r w:rsidRPr="00411814">
        <w:rPr>
          <w:sz w:val="32"/>
        </w:rPr>
        <w:t xml:space="preserve"> Mặc dù tôi biết </w:t>
      </w:r>
      <w:r w:rsidRPr="00411814">
        <w:rPr>
          <w:sz w:val="32"/>
        </w:rPr>
        <w:lastRenderedPageBreak/>
        <w:t xml:space="preserve">con đường sẽ giúp cho mình có thể thay đổi tuy nhiên thì với công cụ và phương tiện hiện tại thì không giúp tôi làm được điều </w:t>
      </w:r>
      <w:proofErr w:type="gramStart"/>
      <w:r w:rsidRPr="00411814">
        <w:rPr>
          <w:sz w:val="32"/>
        </w:rPr>
        <w:t>đó .</w:t>
      </w:r>
      <w:proofErr w:type="gramEnd"/>
    </w:p>
    <w:p w:rsidR="00411814" w:rsidRPr="00411814" w:rsidRDefault="00411814" w:rsidP="00411814">
      <w:pPr>
        <w:rPr>
          <w:sz w:val="32"/>
        </w:rPr>
      </w:pPr>
      <w:r w:rsidRPr="00411814">
        <w:rPr>
          <w:sz w:val="32"/>
        </w:rPr>
        <w:t>Vào tháng 10/2019 tôi rất may mắn khi được một người ân nhân trao cho tôi cơ hội hợp tác cùng CareFor Việt Nam khi nghe anh ấy chia sẻ về cơ hội ngay lập tức tôi đã ra cho mình một quyết định đón nhận cơ hội kinh doanh và tìm hiểu một cách nghiêm túc và tôi trả lời được cho mình lý do tại sao mà mình vẫn chưa đạt được những thành tựu khi tham gia vào ngành hệ thống</w:t>
      </w:r>
    </w:p>
    <w:p w:rsidR="00411814" w:rsidRPr="00411814" w:rsidRDefault="00411814" w:rsidP="00411814">
      <w:pPr>
        <w:rPr>
          <w:sz w:val="32"/>
        </w:rPr>
      </w:pPr>
      <w:r w:rsidRPr="00411814">
        <w:rPr>
          <w:sz w:val="32"/>
        </w:rPr>
        <w:t xml:space="preserve"> Và sau đây tôi sẽ chia sẻ cho mọi người những lý do những kinh nghiệm như thế nào là một cơ hội kinh doanh bền vững </w:t>
      </w:r>
    </w:p>
    <w:p w:rsidR="00411814" w:rsidRPr="00411814" w:rsidRDefault="00411814" w:rsidP="00411814">
      <w:pPr>
        <w:rPr>
          <w:sz w:val="32"/>
        </w:rPr>
      </w:pPr>
      <w:r w:rsidRPr="00411814">
        <w:rPr>
          <w:sz w:val="32"/>
        </w:rPr>
        <w:t xml:space="preserve">thứ nhất là trong kinh doanh thì việc hợp tác với đối tác thì sẽ chiếm 50 % sự thành công của bạn hệ thống vận hành 10% hệ thống bảo trợ 30% còn 10 % còn lại là ở bạn để có thể thành công. </w:t>
      </w:r>
    </w:p>
    <w:p w:rsidR="00411814" w:rsidRPr="00411814" w:rsidRDefault="00411814" w:rsidP="00411814">
      <w:pPr>
        <w:rPr>
          <w:sz w:val="32"/>
        </w:rPr>
      </w:pPr>
      <w:r w:rsidRPr="00411814">
        <w:rPr>
          <w:sz w:val="32"/>
        </w:rPr>
        <w:t xml:space="preserve">Tôi rất thích 1 câu nói tôi thà dùng 1% công sức của 100 người còn hơn dùng 100% công sức của một mình mình </w:t>
      </w:r>
    </w:p>
    <w:p w:rsidR="00411814" w:rsidRPr="00411814" w:rsidRDefault="00411814" w:rsidP="00411814">
      <w:pPr>
        <w:rPr>
          <w:sz w:val="32"/>
        </w:rPr>
      </w:pPr>
      <w:r w:rsidRPr="00411814">
        <w:rPr>
          <w:sz w:val="32"/>
        </w:rPr>
        <w:t xml:space="preserve">Rất nhiều người trong kinh doanh lại không chú tâm đến phần quyết định 50 phần trăm sự thành công của mình và xây dựng nền tảng kinh doanh đó chính là đối tác kinh doanh của mình. Khi lựa chọn kinh doanh cùng CareFor Việt Nam chúng ta có một sự nên tảng về pháp lý là một công ty luôn tuân thủ những quy định về luật pháp tại thị trường Việt </w:t>
      </w:r>
      <w:proofErr w:type="gramStart"/>
      <w:r w:rsidRPr="00411814">
        <w:rPr>
          <w:sz w:val="32"/>
        </w:rPr>
        <w:t>Nam ,là</w:t>
      </w:r>
      <w:proofErr w:type="gramEnd"/>
      <w:r w:rsidRPr="00411814">
        <w:rPr>
          <w:sz w:val="32"/>
        </w:rPr>
        <w:t xml:space="preserve"> một trong 20 doanh nghiệp được cấp phép hoạt động tại thị trường Việt Nam và là đơn vị đóng thuế đầy đủ về những hoạt động kinh doanh của mình .</w:t>
      </w:r>
    </w:p>
    <w:p w:rsidR="00411814" w:rsidRPr="00411814" w:rsidRDefault="00411814" w:rsidP="00411814">
      <w:pPr>
        <w:rPr>
          <w:sz w:val="32"/>
        </w:rPr>
      </w:pPr>
      <w:r w:rsidRPr="00411814">
        <w:rPr>
          <w:sz w:val="32"/>
        </w:rPr>
        <w:t xml:space="preserve">Thứ hai là khi hợp tác với một tập đoàn kinh doanh có nghĩa chúng ta đang lựa chọn phương thức đứng trên vai người khổng lồ và khi hợp tác cùng với CareFor Việt Nam thì tiềm lực tài chính là một điều vô cùng quan trọng để quyết định chúng ta có thể phát triển lớn phát triển mạnh công việc kinh doanh của mình hay </w:t>
      </w:r>
      <w:proofErr w:type="gramStart"/>
      <w:r w:rsidRPr="00411814">
        <w:rPr>
          <w:sz w:val="32"/>
        </w:rPr>
        <w:t>không .</w:t>
      </w:r>
      <w:proofErr w:type="gramEnd"/>
      <w:r w:rsidRPr="00411814">
        <w:rPr>
          <w:sz w:val="32"/>
        </w:rPr>
        <w:t xml:space="preserve"> Đằng sau CareFor Việt Nam là tập đoàn CF Holding</w:t>
      </w:r>
    </w:p>
    <w:p w:rsidR="00411814" w:rsidRDefault="00411814" w:rsidP="00411814">
      <w:pPr>
        <w:rPr>
          <w:sz w:val="32"/>
        </w:rPr>
      </w:pPr>
      <w:r w:rsidRPr="00411814">
        <w:rPr>
          <w:sz w:val="32"/>
        </w:rPr>
        <w:t xml:space="preserve"> Và hiện tại công ty có trụ sở chính tại Hồ Chí Minh và ba chi nhánh tại Hà Nội Đà Nẵng và cần Thơ Đều thuộc quyền sở hữu của doanh nghiệp để giúp hàng hóa phân phối đến 63 tỉnh </w:t>
      </w:r>
      <w:proofErr w:type="gramStart"/>
      <w:r w:rsidRPr="00411814">
        <w:rPr>
          <w:sz w:val="32"/>
        </w:rPr>
        <w:t>thành .</w:t>
      </w:r>
      <w:proofErr w:type="gramEnd"/>
      <w:r w:rsidRPr="00411814">
        <w:rPr>
          <w:sz w:val="32"/>
        </w:rPr>
        <w:t xml:space="preserve"> Và một vấn đề ở trong kinh doanh đó chính là chất lượng sản phẩm và ổn định về nguồn cung cho thị trường với CareFor Việt Nam thì chúng tôi làm chủ chuỗi cung ứng từ nguyên liệu sản xuất từ nghiên cứu sản phẩm </w:t>
      </w:r>
      <w:r w:rsidRPr="00411814">
        <w:rPr>
          <w:sz w:val="32"/>
        </w:rPr>
        <w:lastRenderedPageBreak/>
        <w:t xml:space="preserve">từ sản xuất tại New Zealand và phân phối tại thị trường Việt Nam đảm bảo cung cấp cho khách hàng một những dòng sản phẩm chất lượng nhất từ khâu nguyên liệu từ khâu sản xuất cho đến tận tay người tiêu </w:t>
      </w:r>
      <w:proofErr w:type="gramStart"/>
      <w:r w:rsidRPr="00411814">
        <w:rPr>
          <w:sz w:val="32"/>
        </w:rPr>
        <w:t>dùng .</w:t>
      </w:r>
      <w:proofErr w:type="gramEnd"/>
    </w:p>
    <w:p w:rsidR="00411814" w:rsidRDefault="00411814" w:rsidP="00411814">
      <w:pPr>
        <w:rPr>
          <w:sz w:val="32"/>
          <w:lang w:val="vi-VN"/>
        </w:rPr>
      </w:pPr>
    </w:p>
    <w:p w:rsidR="00411814" w:rsidRPr="00411814" w:rsidRDefault="00411814" w:rsidP="00411814">
      <w:pPr>
        <w:rPr>
          <w:sz w:val="32"/>
          <w:lang w:val="vi-VN"/>
        </w:rPr>
      </w:pPr>
      <w:r w:rsidRPr="00411814">
        <w:rPr>
          <w:sz w:val="32"/>
          <w:lang w:val="vi-VN"/>
        </w:rPr>
        <w:t xml:space="preserve">CareFor Việt Nam là một đơn vị tiên phong mang trong mình tầm nhìn và sứ mệnh rõ ràng chúng tôi định vị là công ty tiên phong trong lĩnh vực dinh dưỡng miễn dịch </w:t>
      </w:r>
    </w:p>
    <w:p w:rsidR="00411814" w:rsidRPr="00411814" w:rsidRDefault="00411814" w:rsidP="00411814">
      <w:pPr>
        <w:rPr>
          <w:sz w:val="32"/>
          <w:lang w:val="vi-VN"/>
        </w:rPr>
      </w:pPr>
      <w:r w:rsidRPr="00411814">
        <w:rPr>
          <w:sz w:val="32"/>
          <w:lang w:val="vi-VN"/>
        </w:rPr>
        <w:t xml:space="preserve">Sứ mệnh của chúng tôi là nâng cao hệ miễn dịch gia đình Việt Nam giúp cho người tiêu dùng có sức khỏe tốt giúp cho nhà phân phối có đời sống tốt và trở thành doanh nghiệp 1.000.000.000 đô trong ngành bán hàng trực tiếp </w:t>
      </w:r>
    </w:p>
    <w:p w:rsidR="00411814" w:rsidRPr="00411814" w:rsidRDefault="00411814" w:rsidP="00411814">
      <w:pPr>
        <w:rPr>
          <w:sz w:val="32"/>
          <w:lang w:val="vi-VN"/>
        </w:rPr>
      </w:pPr>
      <w:r w:rsidRPr="00411814">
        <w:rPr>
          <w:sz w:val="32"/>
          <w:lang w:val="vi-VN"/>
        </w:rPr>
        <w:t xml:space="preserve">Một phần là linh hồn là trái tim của doanh nghiệp, CareFor Việt Nam luôn hướng tới mang lại những dòng sản phẩm với ưu thế và tốt khác biệt trên trên thị trường . Chúng tôi tự hào là đơn vị là sản phẩm đi đầu trong lĩnh vực dinh dưỡng miễn dịch và với những sản phẩm của CareFor Việt Nam đều mang tính tích hợp đơn giản trong cách sử dụng và tiết kiệm cho người tiêu dùng . Khi đến với CareFor Việt Nam thì một phần là sự thu hút với rất nhiều khách hàng và những đối tác kinh doanh đó chính là chính sách trả thưởng . Chính sách của CareFor Việt Nam rất linh hoạt giúp cho người tiêu dùng cũng có quyền lợi người làm làm thêm cũng đơn giản để có thu nhập và đặc biệt là những người kinh doanh và muốn làm lớn cùng với CareFor Việt Nam </w:t>
      </w:r>
    </w:p>
    <w:p w:rsidR="00411814" w:rsidRPr="00411814" w:rsidRDefault="00411814" w:rsidP="00411814">
      <w:pPr>
        <w:rPr>
          <w:sz w:val="32"/>
          <w:lang w:val="vi-VN"/>
        </w:rPr>
      </w:pPr>
      <w:r w:rsidRPr="00411814">
        <w:rPr>
          <w:sz w:val="32"/>
          <w:lang w:val="vi-VN"/>
        </w:rPr>
        <w:t>Càng làm càng lớn càng làm càng hạnh phúc với chính sách trả thưởng :</w:t>
      </w:r>
    </w:p>
    <w:p w:rsidR="00411814" w:rsidRPr="00411814" w:rsidRDefault="00411814" w:rsidP="00411814">
      <w:pPr>
        <w:rPr>
          <w:sz w:val="32"/>
          <w:lang w:val="vi-VN"/>
        </w:rPr>
      </w:pPr>
      <w:r w:rsidRPr="00411814">
        <w:rPr>
          <w:sz w:val="32"/>
          <w:lang w:val="vi-VN"/>
        </w:rPr>
        <w:t>Không ly khai</w:t>
      </w:r>
    </w:p>
    <w:p w:rsidR="00411814" w:rsidRPr="00411814" w:rsidRDefault="00411814" w:rsidP="00411814">
      <w:pPr>
        <w:rPr>
          <w:sz w:val="32"/>
          <w:lang w:val="vi-VN"/>
        </w:rPr>
      </w:pPr>
      <w:r w:rsidRPr="00411814">
        <w:rPr>
          <w:sz w:val="32"/>
          <w:lang w:val="vi-VN"/>
        </w:rPr>
        <w:t>Không hạ cấp bậc danh hiệu</w:t>
      </w:r>
    </w:p>
    <w:p w:rsidR="00411814" w:rsidRPr="00411814" w:rsidRDefault="00411814" w:rsidP="00411814">
      <w:pPr>
        <w:rPr>
          <w:sz w:val="32"/>
          <w:lang w:val="vi-VN"/>
        </w:rPr>
      </w:pPr>
      <w:r w:rsidRPr="00411814">
        <w:rPr>
          <w:sz w:val="32"/>
          <w:lang w:val="vi-VN"/>
        </w:rPr>
        <w:t xml:space="preserve">Doanh số cộng hưởng </w:t>
      </w:r>
    </w:p>
    <w:p w:rsidR="00411814" w:rsidRPr="00411814" w:rsidRDefault="00411814" w:rsidP="00411814">
      <w:pPr>
        <w:rPr>
          <w:sz w:val="32"/>
          <w:lang w:val="vi-VN"/>
        </w:rPr>
      </w:pPr>
      <w:r w:rsidRPr="00411814">
        <w:rPr>
          <w:sz w:val="32"/>
          <w:lang w:val="vi-VN"/>
        </w:rPr>
        <w:t xml:space="preserve">Doanh số cá nhân nhẹ </w:t>
      </w:r>
    </w:p>
    <w:p w:rsidR="00411814" w:rsidRPr="00411814" w:rsidRDefault="00411814" w:rsidP="00411814">
      <w:pPr>
        <w:rPr>
          <w:sz w:val="32"/>
          <w:lang w:val="vi-VN"/>
        </w:rPr>
      </w:pPr>
      <w:r w:rsidRPr="00411814">
        <w:rPr>
          <w:sz w:val="32"/>
          <w:lang w:val="vi-VN"/>
        </w:rPr>
        <w:t xml:space="preserve">Khi đồng hành cùng CareFor Việt Nam chúng tôi tự hào là một trong những đơn vị có hệ thống giáo trình đồng bộ giúp có thể nhân rộng, mở rộng phát triển quy mô trên toàn quốc với hệ thống đào tạo đồng bộ </w:t>
      </w:r>
    </w:p>
    <w:p w:rsidR="00411814" w:rsidRPr="00411814" w:rsidRDefault="00411814" w:rsidP="00411814">
      <w:pPr>
        <w:rPr>
          <w:sz w:val="32"/>
          <w:lang w:val="vi-VN"/>
        </w:rPr>
      </w:pPr>
      <w:r w:rsidRPr="00411814">
        <w:rPr>
          <w:sz w:val="32"/>
          <w:lang w:val="vi-VN"/>
        </w:rPr>
        <w:lastRenderedPageBreak/>
        <w:t xml:space="preserve">Văn hóa CareFor Việt Nam thì tất cả từ công ty nhà phân phối và khách hàng chúng tôi đều là một </w:t>
      </w:r>
    </w:p>
    <w:p w:rsidR="00411814" w:rsidRPr="00411814" w:rsidRDefault="00411814" w:rsidP="00411814">
      <w:pPr>
        <w:rPr>
          <w:sz w:val="32"/>
          <w:lang w:val="vi-VN"/>
        </w:rPr>
      </w:pPr>
      <w:r w:rsidRPr="00411814">
        <w:rPr>
          <w:sz w:val="32"/>
          <w:lang w:val="vi-VN"/>
        </w:rPr>
        <w:t xml:space="preserve">Những gì CareFor có là những gì khách hàng và nhà phân phối sẽ đạt được </w:t>
      </w:r>
    </w:p>
    <w:p w:rsidR="00411814" w:rsidRPr="00411814" w:rsidRDefault="00411814" w:rsidP="00411814">
      <w:pPr>
        <w:rPr>
          <w:sz w:val="32"/>
          <w:lang w:val="vi-VN"/>
        </w:rPr>
      </w:pPr>
      <w:r w:rsidRPr="00411814">
        <w:rPr>
          <w:sz w:val="32"/>
          <w:lang w:val="vi-VN"/>
        </w:rPr>
        <w:t>Và vô cùng vinh dự và tự hào khi đồng hành cùng với cây for Việt Nam đến nay đã được năm năm thì tôi nhận được những giá trị vô cùng to lớn những giá trị mà tôi luôn luôn theo đuổi đó chính là giá trị về sức khỏe giá trị về tài chính giá trị về tự chủ về thời gian giá trị về phát triển bản thân giá trị về phát triển mối quan hệ giá trị về giúp đỡ và giá trị về xây dựng một nền tảng kinh doanh và cộng đồng lớn mạnh.</w:t>
      </w:r>
    </w:p>
    <w:p w:rsidR="00411814" w:rsidRDefault="00411814" w:rsidP="00411814">
      <w:pPr>
        <w:rPr>
          <w:sz w:val="32"/>
          <w:lang w:val="vi-VN"/>
        </w:rPr>
      </w:pPr>
      <w:r w:rsidRPr="00411814">
        <w:rPr>
          <w:sz w:val="32"/>
          <w:lang w:val="vi-VN"/>
        </w:rPr>
        <w:t>Với CF Việt Nam bạn sẽ trở thành người mà bạn muốn thông qua cơ hội để có thể biến điều đó thành hiện thực</w:t>
      </w:r>
      <w:r>
        <w:rPr>
          <w:sz w:val="32"/>
          <w:lang w:val="vi-VN"/>
        </w:rPr>
        <w:t xml:space="preserve"> </w:t>
      </w:r>
    </w:p>
    <w:p w:rsidR="00411814" w:rsidRPr="00411814" w:rsidRDefault="00411814" w:rsidP="00411814">
      <w:pPr>
        <w:rPr>
          <w:sz w:val="32"/>
          <w:lang w:val="vi-VN"/>
        </w:rPr>
      </w:pPr>
      <w:r w:rsidRPr="00411814">
        <w:rPr>
          <w:sz w:val="32"/>
          <w:lang w:val="vi-VN"/>
        </w:rPr>
        <w:t>Và một lời cuối muốn nhắn gửi tới tất cả mọi người chúng ta chỉ tập trung làm CF cho tốt còn lại tất cả đã có CF lo chúc cả nhà mình có một buổi tối nhiều giá trị xin trân trọng cảm ơn</w:t>
      </w:r>
      <w:bookmarkStart w:id="0" w:name="_GoBack"/>
      <w:bookmarkEnd w:id="0"/>
    </w:p>
    <w:sectPr w:rsidR="00411814" w:rsidRPr="00411814" w:rsidSect="003B31B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814"/>
    <w:rsid w:val="003B31BB"/>
    <w:rsid w:val="00411814"/>
    <w:rsid w:val="0050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7A2DA7"/>
  <w15:chartTrackingRefBased/>
  <w15:docId w15:val="{28B72CF6-0C12-CF46-9AC8-03EEBD41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5826</Characters>
  <Application>Microsoft Office Word</Application>
  <DocSecurity>0</DocSecurity>
  <Lines>48</Lines>
  <Paragraphs>13</Paragraphs>
  <ScaleCrop>false</ScaleCrop>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2024-10-26T14:09:00Z</dcterms:created>
  <dcterms:modified xsi:type="dcterms:W3CDTF">2024-10-26T14:13:00Z</dcterms:modified>
</cp:coreProperties>
</file>