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69EB6A" w14:textId="6BF50076" w:rsidR="00EA47F0" w:rsidRDefault="00EA47F0" w:rsidP="00EA47F0">
      <w:pPr>
        <w:spacing w:line="480" w:lineRule="auto"/>
        <w:jc w:val="center"/>
        <w:rPr>
          <w:rFonts w:ascii="Times New Roman" w:hAnsi="Times New Roman" w:cs="Times New Roman"/>
          <w:b/>
          <w:bCs/>
          <w:sz w:val="40"/>
          <w:szCs w:val="40"/>
        </w:rPr>
      </w:pPr>
      <w:r w:rsidRPr="00EA47F0">
        <w:rPr>
          <w:rFonts w:ascii="Times New Roman" w:hAnsi="Times New Roman" w:cs="Times New Roman"/>
          <w:b/>
          <w:bCs/>
          <w:sz w:val="40"/>
          <w:szCs w:val="40"/>
        </w:rPr>
        <w:t>CHIA SẺ CẢM NHẬN VỀ SẢN PHẨM</w:t>
      </w:r>
    </w:p>
    <w:p w14:paraId="7D7938EB" w14:textId="51FD7D96" w:rsidR="00EA47F0" w:rsidRPr="00EA47F0" w:rsidRDefault="00EA47F0" w:rsidP="00EA47F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EA47F0">
        <w:rPr>
          <w:rFonts w:ascii="Times New Roman" w:hAnsi="Times New Roman" w:cs="Times New Roman"/>
          <w:sz w:val="28"/>
          <w:szCs w:val="28"/>
        </w:rPr>
        <w:t>Xin chào cô bác anh chị có mặt tại chương trình KHỞI NGHIỆP THÀNH CÔNG ĐÓN VẬN HỘI MỚI của buổi sáng ngày hôm nay  Em xin tự giới thiệu  họ tên đầy đủ Nguyễn Thị Thúy  năm nay e 32 tuổi e tới từ thanh chương ạ. Cơ duyên e biết tới sản phẩm từ tháng 12 năm 2023 vừa rồi từ 1 người bạn thân của em. Thời điểm ấy con trai đầu của e 9 tuổi bị tai nạn giao thông gãy xương đòn xương bả vai, bạn em tới thăm và giới thiệu cho con uống thêm sản phẩm có thành phần sữa non để cung cấp canxi cho xương, hỗ trợ xương mau lành thì em cầm lên đọc và tìm hiểu, em thấy hàm lượng canxi khá cao nên em cũng mua về cho bé dùng . Với phác đồ điều trị của bác sĩ cùng với việc gia đình bồi dưỡng cho bé, thì bé nhà em có sự hồi phục sức khỏe khá nhanh. Sau 2 tuần xuất viện em khám lại cho bé kết quả xương bé các vị trí gãy đã được liền. 1 thời gian bạn em tới tư vấn kĩ hơn về sản phẩm em thấy được thành phần kháng thể, lợi khuẩn, canxi  hàm lượng khá cao mà em thấy ngoài thị trường không có dòng sữa nào có tất cả các thành phần trong 1 lon sản phẩm nên em rất yêu thích sản phẩm. Em đã quyết định kinh doanh và ký mở thẻ thành viên trở thành nhà phân phối của Care For Việt Nam. Qua sự kiện hôm nay e quyết định tập trung làm việc để lan tỏa sản phẩm tới tay nhiều người dân hơn nữa để họ được biết tới sản phẩm chăm sóc sức khỏe chủ động để   dùng. Phần chia sẻ của em đến đây là hết, cảm ơn anh chị đã lắng nghe, chúc anh chị thật nhiều sức khỏe, hạnh phúc.</w:t>
      </w:r>
    </w:p>
    <w:sectPr w:rsidR="00EA47F0" w:rsidRPr="00EA47F0" w:rsidSect="000D5661">
      <w:pgSz w:w="12240" w:h="15840"/>
      <w:pgMar w:top="426" w:right="474" w:bottom="1440"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7F0"/>
    <w:rsid w:val="000D5661"/>
    <w:rsid w:val="00EA4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81ED9"/>
  <w15:chartTrackingRefBased/>
  <w15:docId w15:val="{4517A07D-3FEF-450B-91C6-30891F37E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224</Words>
  <Characters>1278</Characters>
  <Application>Microsoft Office Word</Application>
  <DocSecurity>0</DocSecurity>
  <Lines>10</Lines>
  <Paragraphs>2</Paragraphs>
  <ScaleCrop>false</ScaleCrop>
  <Company/>
  <LinksUpToDate>false</LinksUpToDate>
  <CharactersWithSpaces>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2024-05-08T07:00:00Z</dcterms:created>
  <dcterms:modified xsi:type="dcterms:W3CDTF">2024-05-08T07:03:00Z</dcterms:modified>
</cp:coreProperties>
</file>