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DEAE" w14:textId="49362967" w:rsidR="00A77686" w:rsidRPr="00DD75E2" w:rsidRDefault="00101ED2" w:rsidP="0049294B">
      <w:pPr>
        <w:spacing w:after="0" w:line="20" w:lineRule="atLeast"/>
        <w:ind w:left="144" w:right="144"/>
        <w:jc w:val="center"/>
        <w:rPr>
          <w:b/>
          <w:bCs/>
        </w:rPr>
      </w:pPr>
      <w:r>
        <w:rPr>
          <w:b/>
          <w:bCs/>
        </w:rPr>
        <w:t xml:space="preserve">XU THẾ </w:t>
      </w:r>
      <w:r w:rsidR="006150FC" w:rsidRPr="00DD75E2">
        <w:rPr>
          <w:b/>
          <w:bCs/>
        </w:rPr>
        <w:t xml:space="preserve">CHUYỂN DỊCH </w:t>
      </w:r>
      <w:r>
        <w:rPr>
          <w:b/>
          <w:bCs/>
        </w:rPr>
        <w:t>DÒ</w:t>
      </w:r>
      <w:r w:rsidR="006150FC" w:rsidRPr="00DD75E2">
        <w:rPr>
          <w:b/>
          <w:bCs/>
        </w:rPr>
        <w:t>NG TIỀN</w:t>
      </w:r>
      <w:r w:rsidR="00270E60" w:rsidRPr="00DD75E2">
        <w:rPr>
          <w:b/>
          <w:bCs/>
        </w:rPr>
        <w:t xml:space="preserve"> TRONG </w:t>
      </w:r>
      <w:r>
        <w:rPr>
          <w:b/>
          <w:bCs/>
        </w:rPr>
        <w:t>XÃ HỘI</w:t>
      </w:r>
    </w:p>
    <w:p w14:paraId="5CECDB60" w14:textId="380AF79A" w:rsidR="00270E60" w:rsidRDefault="00BF1C21" w:rsidP="0049294B">
      <w:pPr>
        <w:spacing w:after="0" w:line="20" w:lineRule="atLeast"/>
        <w:ind w:left="144" w:right="144"/>
      </w:pPr>
      <w:r>
        <w:t>1/</w:t>
      </w:r>
      <w:r>
        <w:tab/>
      </w:r>
      <w:r w:rsidR="006C4C07">
        <w:t xml:space="preserve">Tôi tên: Nguyễn Thị Vui tại thị trường TP. Hồ Chí Minh ….  (giới thiệu bản thân và quá trình phát triển cùng </w:t>
      </w:r>
      <w:proofErr w:type="gramStart"/>
      <w:r w:rsidR="006C4C07">
        <w:t>Newimage  =</w:t>
      </w:r>
      <w:proofErr w:type="gramEnd"/>
      <w:r w:rsidR="006C4C07">
        <w:t xml:space="preserve">&gt; đến hiện tai đạt danh hiệu 4 sao </w:t>
      </w:r>
      <w:r w:rsidR="00270E60">
        <w:t>)</w:t>
      </w:r>
    </w:p>
    <w:p w14:paraId="45E07B55" w14:textId="13FAB63E" w:rsidR="00270E60" w:rsidRPr="00BF1C21" w:rsidRDefault="00BF1C21" w:rsidP="0049294B">
      <w:pPr>
        <w:spacing w:after="0" w:line="20" w:lineRule="atLeast"/>
        <w:ind w:left="144" w:right="144"/>
      </w:pPr>
      <w:r>
        <w:rPr>
          <w:b/>
          <w:bCs/>
        </w:rPr>
        <w:t>2/</w:t>
      </w:r>
      <w:r>
        <w:rPr>
          <w:b/>
          <w:bCs/>
        </w:rPr>
        <w:tab/>
      </w:r>
      <w:r w:rsidR="00270E60" w:rsidRPr="00BF1C21">
        <w:rPr>
          <w:b/>
          <w:bCs/>
          <w:lang w:val="vi-VN"/>
        </w:rPr>
        <w:t>Sau dịch bệnh tình trạng giàu- nghèo sẽ được phân chia rõ ràng hơn trước.</w:t>
      </w:r>
    </w:p>
    <w:p w14:paraId="57D2B751" w14:textId="77777777" w:rsidR="00BF1C21" w:rsidRPr="00BF1C21" w:rsidRDefault="00BF1C21" w:rsidP="0049294B">
      <w:pPr>
        <w:spacing w:after="0" w:line="20" w:lineRule="atLeast"/>
        <w:ind w:left="144" w:right="144" w:firstLine="360"/>
      </w:pPr>
      <w:r>
        <w:t>+</w:t>
      </w:r>
      <w:r>
        <w:tab/>
        <w:t>Phân tích tăng giá của vật chất và đối chiếu thu nhập hiện tại</w:t>
      </w:r>
    </w:p>
    <w:p w14:paraId="4BB0EB13" w14:textId="0006BCA0" w:rsidR="00BF1C21" w:rsidRDefault="00BF1C21" w:rsidP="0049294B">
      <w:pPr>
        <w:spacing w:after="0" w:line="20" w:lineRule="atLeast"/>
        <w:ind w:left="144" w:right="144" w:firstLine="360"/>
        <w:rPr>
          <w:lang w:val="vi-VN"/>
        </w:rPr>
      </w:pPr>
      <w:r>
        <w:t>+</w:t>
      </w:r>
      <w:r>
        <w:tab/>
      </w:r>
      <w:r w:rsidRPr="00BF1C21">
        <w:rPr>
          <w:lang w:val="vi-VN"/>
        </w:rPr>
        <w:t>Vì vậy chúng ta cần cẩn thận với những Suy nghĩ của mình</w:t>
      </w:r>
    </w:p>
    <w:p w14:paraId="786BC599" w14:textId="3E1C0C10" w:rsidR="00BF1C21" w:rsidRDefault="00BF1C21" w:rsidP="00684FBE">
      <w:pPr>
        <w:spacing w:after="0" w:line="20" w:lineRule="atLeast"/>
        <w:ind w:left="144" w:right="144"/>
        <w:rPr>
          <w:b/>
          <w:bCs/>
          <w:lang w:val="vi-VN"/>
        </w:rPr>
      </w:pPr>
      <w:r w:rsidRPr="00BF1C21">
        <w:rPr>
          <w:b/>
          <w:bCs/>
        </w:rPr>
        <w:t>3/ Tiền không</w:t>
      </w:r>
      <w:r w:rsidRPr="00BF1C21">
        <w:rPr>
          <w:b/>
          <w:bCs/>
          <w:lang w:val="vi-VN"/>
        </w:rPr>
        <w:t xml:space="preserve"> tự mất đi</w:t>
      </w:r>
    </w:p>
    <w:p w14:paraId="3E0BF3BD" w14:textId="561FC1AF" w:rsidR="00B33F5F" w:rsidRPr="00B33F5F" w:rsidRDefault="00B33F5F" w:rsidP="0049294B">
      <w:pPr>
        <w:spacing w:after="0" w:line="20" w:lineRule="atLeast"/>
        <w:ind w:left="144" w:right="144" w:firstLine="360"/>
        <w:rPr>
          <w:b/>
          <w:bCs/>
        </w:rPr>
      </w:pPr>
      <w:r>
        <w:rPr>
          <w:b/>
          <w:bCs/>
        </w:rPr>
        <w:t xml:space="preserve">3.1/ </w:t>
      </w:r>
      <w:r w:rsidRPr="00B33F5F">
        <w:rPr>
          <w:b/>
          <w:bCs/>
        </w:rPr>
        <w:t>Tiền chỉ dịch chuyển từ túi người này sang tíu người khác.</w:t>
      </w:r>
    </w:p>
    <w:p w14:paraId="5D96413B" w14:textId="6B927359" w:rsidR="00BF1C21" w:rsidRPr="00BF1C21" w:rsidRDefault="00BF1C21" w:rsidP="0049294B">
      <w:pPr>
        <w:spacing w:after="0" w:line="20" w:lineRule="atLeast"/>
        <w:ind w:left="144" w:right="144" w:firstLine="360"/>
      </w:pPr>
      <w:r w:rsidRPr="00BF1C21">
        <w:rPr>
          <w:lang w:val="vi-VN"/>
        </w:rPr>
        <w:t>Trong kinh doanh chúng ta không được nhìn bằng mắt mà hãy nhìn bằng trí</w:t>
      </w:r>
    </w:p>
    <w:p w14:paraId="4C51859E" w14:textId="04A4A3D0" w:rsidR="00B33F5F" w:rsidRPr="00B33F5F" w:rsidRDefault="00B33F5F" w:rsidP="0049294B">
      <w:pPr>
        <w:spacing w:after="0" w:line="20" w:lineRule="atLeast"/>
        <w:ind w:left="144" w:right="144" w:firstLine="360"/>
        <w:rPr>
          <w:b/>
          <w:bCs/>
        </w:rPr>
      </w:pPr>
      <w:r>
        <w:rPr>
          <w:b/>
          <w:bCs/>
        </w:rPr>
        <w:t>3.2</w:t>
      </w:r>
      <w:r w:rsidRPr="00B33F5F">
        <w:rPr>
          <w:b/>
          <w:bCs/>
          <w:lang w:val="vi-VN"/>
        </w:rPr>
        <w:t>/</w:t>
      </w:r>
      <w:r>
        <w:rPr>
          <w:b/>
          <w:bCs/>
        </w:rPr>
        <w:t xml:space="preserve"> </w:t>
      </w:r>
      <w:r w:rsidRPr="00B33F5F">
        <w:rPr>
          <w:b/>
          <w:bCs/>
          <w:lang w:val="vi-VN"/>
        </w:rPr>
        <w:t>Các dòng tiền bắt đầu dịch chuyển</w:t>
      </w:r>
    </w:p>
    <w:p w14:paraId="50F5EBBA" w14:textId="77777777" w:rsidR="0049294B" w:rsidRPr="0049294B" w:rsidRDefault="0049294B" w:rsidP="0049294B">
      <w:pPr>
        <w:spacing w:after="0" w:line="20" w:lineRule="atLeast"/>
        <w:ind w:left="144" w:right="144" w:firstLine="360"/>
      </w:pPr>
      <w:r w:rsidRPr="0049294B">
        <w:rPr>
          <w:lang w:val="vi-VN"/>
        </w:rPr>
        <w:t>- Du lịch</w:t>
      </w:r>
    </w:p>
    <w:p w14:paraId="05612EBE" w14:textId="77777777" w:rsidR="0049294B" w:rsidRPr="0049294B" w:rsidRDefault="0049294B" w:rsidP="0049294B">
      <w:pPr>
        <w:spacing w:after="0" w:line="20" w:lineRule="atLeast"/>
        <w:ind w:left="144" w:right="144" w:firstLine="360"/>
      </w:pPr>
      <w:r w:rsidRPr="0049294B">
        <w:rPr>
          <w:lang w:val="vi-VN"/>
        </w:rPr>
        <w:t>- Mĩ phẩm</w:t>
      </w:r>
    </w:p>
    <w:p w14:paraId="7C4ADF46" w14:textId="77777777" w:rsidR="0049294B" w:rsidRPr="0049294B" w:rsidRDefault="0049294B" w:rsidP="0049294B">
      <w:pPr>
        <w:spacing w:after="0" w:line="20" w:lineRule="atLeast"/>
        <w:ind w:left="144" w:right="144" w:firstLine="360"/>
      </w:pPr>
      <w:r w:rsidRPr="0049294B">
        <w:rPr>
          <w:lang w:val="vi-VN"/>
        </w:rPr>
        <w:t>- Cà phê, nhà hàng...</w:t>
      </w:r>
    </w:p>
    <w:p w14:paraId="5F647FBB" w14:textId="77777777" w:rsidR="0049294B" w:rsidRPr="0049294B" w:rsidRDefault="0049294B" w:rsidP="0049294B">
      <w:pPr>
        <w:spacing w:after="0" w:line="20" w:lineRule="atLeast"/>
        <w:ind w:left="144" w:right="144" w:firstLine="360"/>
      </w:pPr>
      <w:r w:rsidRPr="0049294B">
        <w:rPr>
          <w:lang w:val="vi-VN"/>
        </w:rPr>
        <w:t xml:space="preserve">- </w:t>
      </w:r>
      <w:r w:rsidRPr="0049294B">
        <w:t>Khách sạn, nhà nghỉ…</w:t>
      </w:r>
    </w:p>
    <w:p w14:paraId="2D851A27" w14:textId="77777777" w:rsidR="0049294B" w:rsidRPr="0049294B" w:rsidRDefault="0049294B" w:rsidP="0049294B">
      <w:pPr>
        <w:spacing w:after="0" w:line="20" w:lineRule="atLeast"/>
        <w:ind w:left="144" w:right="144" w:firstLine="360"/>
      </w:pPr>
      <w:r w:rsidRPr="0049294B">
        <w:rPr>
          <w:lang w:val="vi-VN"/>
        </w:rPr>
        <w:t>- Thời trang, mua sắm...</w:t>
      </w:r>
    </w:p>
    <w:p w14:paraId="66490F40" w14:textId="77777777" w:rsidR="0049294B" w:rsidRPr="0049294B" w:rsidRDefault="0049294B" w:rsidP="0049294B">
      <w:pPr>
        <w:spacing w:after="0" w:line="20" w:lineRule="atLeast"/>
        <w:ind w:left="144" w:right="144" w:firstLine="360"/>
      </w:pPr>
      <w:r w:rsidRPr="0049294B">
        <w:rPr>
          <w:lang w:val="vi-VN"/>
        </w:rPr>
        <w:t>- Đám tiệc</w:t>
      </w:r>
    </w:p>
    <w:p w14:paraId="1BDAF639" w14:textId="77777777" w:rsidR="0049294B" w:rsidRPr="0049294B" w:rsidRDefault="0049294B" w:rsidP="0049294B">
      <w:pPr>
        <w:spacing w:after="0" w:line="20" w:lineRule="atLeast"/>
        <w:ind w:left="144" w:right="144" w:firstLine="360"/>
      </w:pPr>
      <w:r w:rsidRPr="0049294B">
        <w:rPr>
          <w:lang w:val="vi-VN"/>
        </w:rPr>
        <w:t>- Xăng dầu</w:t>
      </w:r>
    </w:p>
    <w:p w14:paraId="1D786AF6" w14:textId="0D7B3449" w:rsidR="00B33F5F" w:rsidRDefault="0049294B" w:rsidP="0049294B">
      <w:pPr>
        <w:spacing w:after="0" w:line="20" w:lineRule="atLeast"/>
        <w:ind w:left="144" w:right="144" w:firstLine="360"/>
      </w:pPr>
      <w:r>
        <w:rPr>
          <w:lang w:val="vi-VN"/>
        </w:rPr>
        <w:tab/>
      </w:r>
      <w:r>
        <w:t xml:space="preserve">Vậy dòng tiền dịch chuyển về </w:t>
      </w:r>
      <w:proofErr w:type="gramStart"/>
      <w:r>
        <w:t>đâu ?</w:t>
      </w:r>
      <w:proofErr w:type="gramEnd"/>
    </w:p>
    <w:p w14:paraId="7AC770B2" w14:textId="77777777" w:rsidR="0049294B" w:rsidRPr="0049294B" w:rsidRDefault="0049294B" w:rsidP="0049294B">
      <w:pPr>
        <w:spacing w:after="0" w:line="20" w:lineRule="atLeast"/>
        <w:ind w:right="144"/>
      </w:pPr>
      <w:r w:rsidRPr="0049294B">
        <w:rPr>
          <w:b/>
          <w:bCs/>
          <w:lang w:val="vi-VN"/>
        </w:rPr>
        <w:t>4/ Thay đổi nhận thức</w:t>
      </w:r>
    </w:p>
    <w:p w14:paraId="37121083" w14:textId="77777777" w:rsidR="0049294B" w:rsidRPr="00684FBE" w:rsidRDefault="0049294B" w:rsidP="00684FBE">
      <w:pPr>
        <w:spacing w:after="0" w:line="20" w:lineRule="atLeast"/>
        <w:ind w:left="144" w:right="144" w:firstLine="360"/>
        <w:rPr>
          <w:lang w:val="vi-VN"/>
        </w:rPr>
      </w:pPr>
      <w:r w:rsidRPr="0049294B">
        <w:rPr>
          <w:lang w:val="vi-VN"/>
        </w:rPr>
        <w:t>- Trước covid không có tư duy CSSK chủ động</w:t>
      </w:r>
    </w:p>
    <w:p w14:paraId="4B1048F5" w14:textId="77777777" w:rsidR="0049294B" w:rsidRPr="00684FBE" w:rsidRDefault="0049294B" w:rsidP="00684FBE">
      <w:pPr>
        <w:spacing w:after="0" w:line="20" w:lineRule="atLeast"/>
        <w:ind w:left="144" w:right="144" w:firstLine="360"/>
        <w:rPr>
          <w:lang w:val="vi-VN"/>
        </w:rPr>
      </w:pPr>
      <w:r w:rsidRPr="0049294B">
        <w:rPr>
          <w:lang w:val="vi-VN"/>
        </w:rPr>
        <w:t>- Hiện tại tư duy CSSK chủ động được tăng cao</w:t>
      </w:r>
    </w:p>
    <w:p w14:paraId="4ACBB0E6" w14:textId="6CD74688" w:rsidR="0049294B" w:rsidRPr="00684FBE" w:rsidRDefault="0049294B" w:rsidP="00684FBE">
      <w:pPr>
        <w:spacing w:after="0" w:line="20" w:lineRule="atLeast"/>
        <w:ind w:left="144" w:right="144" w:firstLine="360"/>
        <w:rPr>
          <w:lang w:val="vi-VN"/>
        </w:rPr>
      </w:pPr>
      <w:r w:rsidRPr="0049294B">
        <w:rPr>
          <w:lang w:val="vi-VN"/>
        </w:rPr>
        <w:t xml:space="preserve">  Tập thể dục – Thực phẩm sạch</w:t>
      </w:r>
    </w:p>
    <w:p w14:paraId="034E55DA" w14:textId="6F8D9BD1" w:rsidR="0049294B" w:rsidRPr="00684FBE" w:rsidRDefault="0049294B" w:rsidP="00684FBE">
      <w:pPr>
        <w:spacing w:after="0" w:line="20" w:lineRule="atLeast"/>
        <w:ind w:left="144" w:right="144" w:firstLine="360"/>
        <w:rPr>
          <w:lang w:val="vi-VN"/>
        </w:rPr>
      </w:pPr>
      <w:r w:rsidRPr="0049294B">
        <w:rPr>
          <w:lang w:val="vi-VN"/>
        </w:rPr>
        <w:t xml:space="preserve">  Dinh dưỡng – Thiền định - Yoga</w:t>
      </w:r>
    </w:p>
    <w:p w14:paraId="2364F342" w14:textId="77777777" w:rsidR="0049294B" w:rsidRPr="00684FBE" w:rsidRDefault="0049294B" w:rsidP="00684FBE">
      <w:pPr>
        <w:spacing w:after="0" w:line="20" w:lineRule="atLeast"/>
        <w:ind w:left="144" w:right="144" w:firstLine="360"/>
        <w:rPr>
          <w:lang w:val="vi-VN"/>
        </w:rPr>
      </w:pPr>
      <w:r w:rsidRPr="0049294B">
        <w:rPr>
          <w:lang w:val="vi-VN"/>
        </w:rPr>
        <w:t xml:space="preserve">Để thay đổi nhận thức từ </w:t>
      </w:r>
      <w:r w:rsidRPr="00684FBE">
        <w:rPr>
          <w:lang w:val="vi-VN"/>
        </w:rPr>
        <w:t>chưa có ý thức</w:t>
      </w:r>
      <w:r w:rsidRPr="0049294B">
        <w:rPr>
          <w:lang w:val="vi-VN"/>
        </w:rPr>
        <w:t xml:space="preserve"> CSSK chủ động </w:t>
      </w:r>
      <w:r w:rsidRPr="0049294B">
        <w:rPr>
          <w:lang w:val="vi-VN"/>
        </w:rPr>
        <w:sym w:font="Wingdings" w:char="F0E0"/>
      </w:r>
      <w:r w:rsidRPr="0049294B">
        <w:rPr>
          <w:lang w:val="vi-VN"/>
        </w:rPr>
        <w:t xml:space="preserve"> CSSK chủ động thì mất ít nhất từ 10- 20 năm</w:t>
      </w:r>
    </w:p>
    <w:p w14:paraId="1BE7130D" w14:textId="77777777" w:rsidR="0049294B" w:rsidRPr="00684FBE" w:rsidRDefault="0049294B" w:rsidP="00684FBE">
      <w:pPr>
        <w:spacing w:after="0" w:line="20" w:lineRule="atLeast"/>
        <w:ind w:left="144" w:right="144" w:firstLine="360"/>
        <w:rPr>
          <w:lang w:val="vi-VN"/>
        </w:rPr>
      </w:pPr>
      <w:r w:rsidRPr="0049294B">
        <w:rPr>
          <w:lang w:val="vi-VN"/>
        </w:rPr>
        <w:t>Đại dịch đã giúp người dân thay đổi nhận thức rất nhanh</w:t>
      </w:r>
    </w:p>
    <w:p w14:paraId="3A387309" w14:textId="77777777" w:rsidR="0049294B" w:rsidRPr="00684FBE" w:rsidRDefault="0049294B" w:rsidP="00684FBE">
      <w:pPr>
        <w:spacing w:after="0" w:line="20" w:lineRule="atLeast"/>
        <w:ind w:left="144" w:right="144" w:firstLine="360"/>
        <w:rPr>
          <w:lang w:val="vi-VN"/>
        </w:rPr>
      </w:pPr>
      <w:r w:rsidRPr="0049294B">
        <w:rPr>
          <w:lang w:val="vi-VN"/>
        </w:rPr>
        <w:t xml:space="preserve">Thay đổi nhận thức thì sẽ thay đổi được hành vi </w:t>
      </w:r>
    </w:p>
    <w:p w14:paraId="501AFD28" w14:textId="17C9989A" w:rsidR="00F66C2D" w:rsidRPr="0049294B" w:rsidRDefault="00F66C2D" w:rsidP="00D66CCE">
      <w:pPr>
        <w:spacing w:after="0" w:line="20" w:lineRule="atLeast"/>
        <w:ind w:right="144" w:firstLine="504"/>
      </w:pPr>
      <w:r w:rsidRPr="0049294B">
        <w:rPr>
          <w:b/>
          <w:bCs/>
          <w:lang w:val="vi-VN"/>
        </w:rPr>
        <w:t>4</w:t>
      </w:r>
      <w:r w:rsidR="00D66CCE">
        <w:rPr>
          <w:b/>
          <w:bCs/>
        </w:rPr>
        <w:t>.1</w:t>
      </w:r>
      <w:r w:rsidRPr="0049294B">
        <w:rPr>
          <w:b/>
          <w:bCs/>
          <w:lang w:val="vi-VN"/>
        </w:rPr>
        <w:t xml:space="preserve">/ </w:t>
      </w:r>
      <w:r>
        <w:rPr>
          <w:b/>
          <w:bCs/>
        </w:rPr>
        <w:t>Cùng newimage phát triển và hứng dòng tiền chuyển dịch</w:t>
      </w:r>
    </w:p>
    <w:p w14:paraId="366EC63E" w14:textId="2E6E3B0E" w:rsidR="00F66C2D" w:rsidRPr="00096788" w:rsidRDefault="00F66C2D" w:rsidP="00F66C2D">
      <w:pPr>
        <w:spacing w:after="0" w:line="20" w:lineRule="atLeast"/>
        <w:ind w:left="144" w:right="144" w:firstLine="360"/>
      </w:pPr>
      <w:r w:rsidRPr="0049294B">
        <w:rPr>
          <w:lang w:val="vi-VN"/>
        </w:rPr>
        <w:t xml:space="preserve">- </w:t>
      </w:r>
      <w:r w:rsidR="00096788">
        <w:t>Hiện tại trong giai doạn đại dịch: ngành CSSK chủ động đang tăng 100%</w:t>
      </w:r>
    </w:p>
    <w:p w14:paraId="52B802C7" w14:textId="549E52FA" w:rsidR="00F66C2D" w:rsidRPr="00F66C2D" w:rsidRDefault="00F66C2D" w:rsidP="00F66C2D">
      <w:pPr>
        <w:spacing w:after="0" w:line="20" w:lineRule="atLeast"/>
        <w:ind w:left="144" w:right="144" w:firstLine="360"/>
      </w:pPr>
      <w:r w:rsidRPr="0049294B">
        <w:rPr>
          <w:lang w:val="vi-VN"/>
        </w:rPr>
        <w:t xml:space="preserve">- </w:t>
      </w:r>
      <w:r>
        <w:t>New image có tấc độ phát triển nhanh nhất trong ng</w:t>
      </w:r>
      <w:r w:rsidR="00096788">
        <w:t>ành MLM tai Việt Nam . ví dụ</w:t>
      </w:r>
    </w:p>
    <w:p w14:paraId="4F93DB1F" w14:textId="5CC4CF2D" w:rsidR="00F66C2D" w:rsidRPr="00F66C2D" w:rsidRDefault="00F66C2D" w:rsidP="00F66C2D">
      <w:pPr>
        <w:spacing w:after="0" w:line="20" w:lineRule="atLeast"/>
        <w:ind w:left="144" w:right="144" w:firstLine="360"/>
      </w:pPr>
      <w:r w:rsidRPr="00F66C2D">
        <w:rPr>
          <w:lang w:val="vi-VN"/>
        </w:rPr>
        <w:t xml:space="preserve">Tháng </w:t>
      </w:r>
      <w:r>
        <w:t>5</w:t>
      </w:r>
      <w:r w:rsidRPr="00F66C2D">
        <w:rPr>
          <w:lang w:val="vi-VN"/>
        </w:rPr>
        <w:t>: 3</w:t>
      </w:r>
      <w:r>
        <w:t>0</w:t>
      </w:r>
      <w:r w:rsidRPr="00F66C2D">
        <w:rPr>
          <w:lang w:val="vi-VN"/>
        </w:rPr>
        <w:t xml:space="preserve">0 </w:t>
      </w:r>
      <w:r w:rsidRPr="00F66C2D">
        <w:t>TỶ</w:t>
      </w:r>
      <w:r w:rsidRPr="00F66C2D">
        <w:rPr>
          <w:lang w:val="vi-VN"/>
        </w:rPr>
        <w:t xml:space="preserve"> </w:t>
      </w:r>
    </w:p>
    <w:p w14:paraId="764A0D0C" w14:textId="6871B2D7" w:rsidR="00F66C2D" w:rsidRPr="00F66C2D" w:rsidRDefault="00F66C2D" w:rsidP="00F66C2D">
      <w:pPr>
        <w:spacing w:after="0" w:line="20" w:lineRule="atLeast"/>
        <w:ind w:left="144" w:right="144" w:firstLine="360"/>
      </w:pPr>
      <w:r w:rsidRPr="00F66C2D">
        <w:t>T</w:t>
      </w:r>
      <w:r>
        <w:t>háng 6</w:t>
      </w:r>
      <w:r w:rsidRPr="00F66C2D">
        <w:t>: 3</w:t>
      </w:r>
      <w:r>
        <w:t>30</w:t>
      </w:r>
      <w:r w:rsidRPr="00F66C2D">
        <w:t xml:space="preserve"> TỶ</w:t>
      </w:r>
    </w:p>
    <w:p w14:paraId="413E4228" w14:textId="01740001" w:rsidR="00F66C2D" w:rsidRPr="00F66C2D" w:rsidRDefault="00F66C2D" w:rsidP="00F66C2D">
      <w:pPr>
        <w:spacing w:after="0" w:line="20" w:lineRule="atLeast"/>
        <w:ind w:left="144" w:right="144" w:firstLine="360"/>
      </w:pPr>
      <w:r w:rsidRPr="00F66C2D">
        <w:rPr>
          <w:lang w:val="vi-VN"/>
        </w:rPr>
        <w:t xml:space="preserve">Tháng 7: 350 </w:t>
      </w:r>
      <w:r w:rsidRPr="00F66C2D">
        <w:t>TỶ</w:t>
      </w:r>
      <w:r w:rsidRPr="00F66C2D">
        <w:rPr>
          <w:lang w:val="vi-VN"/>
        </w:rPr>
        <w:t xml:space="preserve"> </w:t>
      </w:r>
    </w:p>
    <w:p w14:paraId="0C7CD55F" w14:textId="067BE17B" w:rsidR="00F66C2D" w:rsidRPr="00F66C2D" w:rsidRDefault="00F66C2D" w:rsidP="00F66C2D">
      <w:pPr>
        <w:spacing w:after="0" w:line="20" w:lineRule="atLeast"/>
        <w:ind w:left="144" w:right="144" w:firstLine="360"/>
      </w:pPr>
      <w:r w:rsidRPr="00F66C2D">
        <w:t>THÁNG 8: 369 TỶ</w:t>
      </w:r>
    </w:p>
    <w:p w14:paraId="784F665B" w14:textId="5985E29B" w:rsidR="00F66C2D" w:rsidRPr="00F66C2D" w:rsidRDefault="00F66C2D" w:rsidP="00F66C2D">
      <w:pPr>
        <w:spacing w:after="0" w:line="20" w:lineRule="atLeast"/>
        <w:ind w:left="144" w:right="144" w:firstLine="360"/>
      </w:pPr>
      <w:r w:rsidRPr="00F66C2D">
        <w:t>THÁNG 9: 369 TỶ</w:t>
      </w:r>
    </w:p>
    <w:p w14:paraId="74C73521" w14:textId="0B089F49" w:rsidR="00D66CCE" w:rsidRPr="00D66CCE" w:rsidRDefault="00D66CCE" w:rsidP="00D66CCE">
      <w:pPr>
        <w:spacing w:after="0" w:line="20" w:lineRule="atLeast"/>
        <w:ind w:left="144" w:right="144" w:firstLine="360"/>
      </w:pPr>
      <w:r w:rsidRPr="00D66CCE">
        <w:rPr>
          <w:b/>
          <w:bCs/>
          <w:lang w:val="vi-VN"/>
        </w:rPr>
        <w:t>4</w:t>
      </w:r>
      <w:r>
        <w:rPr>
          <w:b/>
          <w:bCs/>
        </w:rPr>
        <w:t>.2</w:t>
      </w:r>
      <w:r w:rsidRPr="00D66CCE">
        <w:rPr>
          <w:b/>
          <w:bCs/>
          <w:lang w:val="vi-VN"/>
        </w:rPr>
        <w:t>/ Nguyên nhân vì sao</w:t>
      </w:r>
    </w:p>
    <w:p w14:paraId="751DC20C" w14:textId="669AA503" w:rsidR="00D66CCE" w:rsidRDefault="00D66CCE" w:rsidP="00D66CCE">
      <w:pPr>
        <w:spacing w:after="0" w:line="20" w:lineRule="atLeast"/>
        <w:ind w:left="144" w:right="144" w:firstLine="360"/>
        <w:rPr>
          <w:lang w:val="vi-VN"/>
        </w:rPr>
      </w:pPr>
      <w:r>
        <w:t>-</w:t>
      </w:r>
      <w:r>
        <w:tab/>
      </w:r>
      <w:r w:rsidRPr="00D66CCE">
        <w:rPr>
          <w:lang w:val="vi-VN"/>
        </w:rPr>
        <w:t>Nhu cầu nâng cao HMD là quan trọng nhất</w:t>
      </w:r>
    </w:p>
    <w:p w14:paraId="55B945A5" w14:textId="2FFC2AD8" w:rsidR="00D66CCE" w:rsidRDefault="00E90D80" w:rsidP="00D66CCE">
      <w:pPr>
        <w:spacing w:after="0" w:line="20" w:lineRule="atLeast"/>
        <w:ind w:left="144" w:right="144" w:firstLine="360"/>
        <w:rPr>
          <w:u w:val="single"/>
          <w:lang w:val="vi-VN"/>
        </w:rPr>
      </w:pPr>
      <w:r w:rsidRPr="00E90D80">
        <w:rPr>
          <w:u w:val="single"/>
          <w:lang w:val="vi-VN"/>
        </w:rPr>
        <w:t>Nâng cao HMD có 2 cách</w:t>
      </w:r>
    </w:p>
    <w:p w14:paraId="78BB445D" w14:textId="77777777" w:rsidR="00E90D80" w:rsidRPr="00E90D80" w:rsidRDefault="00E90D80" w:rsidP="00E90D80">
      <w:pPr>
        <w:spacing w:after="0" w:line="20" w:lineRule="atLeast"/>
        <w:ind w:left="144" w:right="144" w:firstLine="360"/>
      </w:pPr>
      <w:r w:rsidRPr="00E90D80">
        <w:rPr>
          <w:u w:val="single"/>
          <w:lang w:val="vi-VN"/>
        </w:rPr>
        <w:t>Gián tiếp</w:t>
      </w:r>
      <w:r w:rsidRPr="00E90D80">
        <w:rPr>
          <w:lang w:val="vi-VN"/>
        </w:rPr>
        <w:t xml:space="preserve">: thức ăn, không khí sạch, nước sạch </w:t>
      </w:r>
      <w:r w:rsidRPr="00E90D80">
        <w:rPr>
          <w:lang w:val="vi-VN"/>
        </w:rPr>
        <w:sym w:font="Wingdings" w:char="F0E0"/>
      </w:r>
      <w:r w:rsidRPr="00E90D80">
        <w:rPr>
          <w:lang w:val="vi-VN"/>
        </w:rPr>
        <w:t xml:space="preserve"> </w:t>
      </w:r>
    </w:p>
    <w:p w14:paraId="433A8BB6" w14:textId="77777777" w:rsidR="00E90D80" w:rsidRPr="00E90D80" w:rsidRDefault="00E90D80" w:rsidP="00E90D80">
      <w:pPr>
        <w:spacing w:after="0" w:line="20" w:lineRule="atLeast"/>
        <w:ind w:left="144" w:right="144" w:firstLine="360"/>
      </w:pPr>
      <w:r w:rsidRPr="00E90D80">
        <w:rPr>
          <w:lang w:val="vi-VN"/>
        </w:rPr>
        <w:t xml:space="preserve">  kháng thể </w:t>
      </w:r>
      <w:r w:rsidRPr="00E90D80">
        <w:rPr>
          <w:lang w:val="vi-VN"/>
        </w:rPr>
        <w:sym w:font="Wingdings" w:char="F0E0"/>
      </w:r>
      <w:r w:rsidRPr="00E90D80">
        <w:rPr>
          <w:lang w:val="vi-VN"/>
        </w:rPr>
        <w:t xml:space="preserve"> nâng cao HMD </w:t>
      </w:r>
    </w:p>
    <w:p w14:paraId="3A019EDB" w14:textId="77777777" w:rsidR="00E90D80" w:rsidRPr="00E90D80" w:rsidRDefault="00E90D80" w:rsidP="00E90D80">
      <w:pPr>
        <w:spacing w:after="0" w:line="20" w:lineRule="atLeast"/>
        <w:ind w:left="144" w:right="144" w:firstLine="360"/>
      </w:pPr>
      <w:r w:rsidRPr="00E90D80">
        <w:rPr>
          <w:u w:val="single"/>
          <w:lang w:val="vi-VN"/>
        </w:rPr>
        <w:t>Trực tiếp</w:t>
      </w:r>
      <w:r w:rsidRPr="00E90D80">
        <w:rPr>
          <w:lang w:val="vi-VN"/>
        </w:rPr>
        <w:t xml:space="preserve">: dùng kháng thể </w:t>
      </w:r>
      <w:r w:rsidRPr="00E90D80">
        <w:rPr>
          <w:lang w:val="vi-VN"/>
        </w:rPr>
        <w:sym w:font="Wingdings" w:char="F0E0"/>
      </w:r>
      <w:r w:rsidRPr="00E90D80">
        <w:rPr>
          <w:lang w:val="vi-VN"/>
        </w:rPr>
        <w:t xml:space="preserve"> nâng cao HMD </w:t>
      </w:r>
    </w:p>
    <w:p w14:paraId="130366F8" w14:textId="77777777" w:rsidR="004D3F46" w:rsidRPr="004D3F46" w:rsidRDefault="004D3F46" w:rsidP="004D3F46">
      <w:pPr>
        <w:spacing w:after="0" w:line="20" w:lineRule="atLeast"/>
        <w:ind w:left="144" w:right="144" w:firstLine="360"/>
      </w:pPr>
      <w:r w:rsidRPr="004D3F46">
        <w:t>- TIÊM KHÁNG THỂ DẠNG TRUYỀN QUA TĨNH MẠCH: ĐẮT, PHỨC TẠP, NGUY HIỂM</w:t>
      </w:r>
    </w:p>
    <w:p w14:paraId="049205E0" w14:textId="77777777" w:rsidR="004D3F46" w:rsidRPr="004D3F46" w:rsidRDefault="004D3F46" w:rsidP="004D3F46">
      <w:pPr>
        <w:spacing w:after="0" w:line="20" w:lineRule="atLeast"/>
        <w:ind w:left="144" w:right="144" w:firstLine="360"/>
      </w:pPr>
      <w:r w:rsidRPr="004D3F46">
        <w:t>- UỐNG ALPHA LIPID CÓ CHỨA KHÁNG THẾ IgG TỪ SỮA NON TỪ BÒ: đơn giản, dễ dung, tiết kiệm, hiệu quả tức thì</w:t>
      </w:r>
    </w:p>
    <w:p w14:paraId="4A919016" w14:textId="4E5585CC" w:rsidR="0049294B" w:rsidRDefault="00A96FC9" w:rsidP="00F66C2D">
      <w:pPr>
        <w:spacing w:after="0" w:line="20" w:lineRule="atLeast"/>
        <w:ind w:left="144" w:right="144" w:firstLine="360"/>
        <w:rPr>
          <w:b/>
          <w:bCs/>
        </w:rPr>
      </w:pPr>
      <w:r w:rsidRPr="00A96FC9">
        <w:rPr>
          <w:b/>
          <w:bCs/>
        </w:rPr>
        <w:t>XU THẾ CHUYỂN DỊCH DÒNG TIỀN</w:t>
      </w:r>
    </w:p>
    <w:p w14:paraId="7D3D52D7" w14:textId="5B8A3FCC" w:rsidR="00A96FC9" w:rsidRDefault="006E50C2" w:rsidP="00A96FC9">
      <w:pPr>
        <w:spacing w:after="0" w:line="20" w:lineRule="atLeast"/>
        <w:ind w:left="144" w:right="144" w:firstLine="360"/>
      </w:pPr>
      <w:r>
        <w:t xml:space="preserve">+ NGÀNH THUỐC TÂY: </w:t>
      </w:r>
      <w:r w:rsidR="00A96FC9" w:rsidRPr="00A96FC9">
        <w:t>KHÁNG THUỐC KHÁNG SINH (BÁO ĐỘNG TOÀN CẦU)</w:t>
      </w:r>
      <w:r>
        <w:tab/>
        <w:t>120.000 tỷ</w:t>
      </w:r>
    </w:p>
    <w:p w14:paraId="773355BB" w14:textId="295A7AB4" w:rsidR="00A96FC9" w:rsidRPr="00A96FC9" w:rsidRDefault="006E50C2" w:rsidP="00A96FC9">
      <w:pPr>
        <w:spacing w:after="0" w:line="20" w:lineRule="atLeast"/>
        <w:ind w:left="144" w:right="144" w:firstLine="360"/>
      </w:pPr>
      <w:r>
        <w:t xml:space="preserve">+ THỰC PHẨM SẠCH: </w:t>
      </w:r>
      <w:r w:rsidR="00A96FC9" w:rsidRPr="00A96FC9">
        <w:t xml:space="preserve">THỰC PHẨM BỊ NHIỄM BẨN </w:t>
      </w:r>
      <w:proofErr w:type="gramStart"/>
      <w:r w:rsidR="00A96FC9" w:rsidRPr="00A96FC9">
        <w:t>( TRÀN</w:t>
      </w:r>
      <w:proofErr w:type="gramEnd"/>
      <w:r w:rsidR="00A96FC9" w:rsidRPr="00A96FC9">
        <w:t xml:space="preserve"> LAN )</w:t>
      </w:r>
      <w:r>
        <w:tab/>
      </w:r>
      <w:r>
        <w:tab/>
      </w:r>
      <w:r>
        <w:tab/>
        <w:t>150.000 tỷ</w:t>
      </w:r>
    </w:p>
    <w:p w14:paraId="030A59EE" w14:textId="09D5D0A8" w:rsidR="00A96FC9" w:rsidRDefault="006E50C2" w:rsidP="00A96FC9">
      <w:pPr>
        <w:spacing w:after="0" w:line="20" w:lineRule="atLeast"/>
        <w:ind w:left="144" w:right="144" w:firstLine="360"/>
      </w:pPr>
      <w:r>
        <w:t xml:space="preserve">+ THỰC PCN, TPBS: </w:t>
      </w:r>
      <w:r w:rsidR="00A96FC9" w:rsidRPr="00A96FC9">
        <w:t xml:space="preserve">THỰC PHẨM BỊ NHIỄM BẨN </w:t>
      </w:r>
      <w:proofErr w:type="gramStart"/>
      <w:r w:rsidR="00A96FC9" w:rsidRPr="00A96FC9">
        <w:t>( TRÀN</w:t>
      </w:r>
      <w:proofErr w:type="gramEnd"/>
      <w:r w:rsidR="00A96FC9" w:rsidRPr="00A96FC9">
        <w:t xml:space="preserve"> LAN )</w:t>
      </w:r>
      <w:r>
        <w:tab/>
      </w:r>
      <w:r>
        <w:tab/>
      </w:r>
      <w:r>
        <w:tab/>
        <w:t>50.000 TỶ</w:t>
      </w:r>
    </w:p>
    <w:p w14:paraId="2C5C6A4C" w14:textId="01A2B50E" w:rsidR="00A96FC9" w:rsidRDefault="006E50C2" w:rsidP="00A96FC9">
      <w:pPr>
        <w:spacing w:after="0" w:line="20" w:lineRule="atLeast"/>
        <w:ind w:left="144" w:right="144" w:firstLine="360"/>
      </w:pPr>
      <w:r>
        <w:lastRenderedPageBreak/>
        <w:t>+ THỰC PHẨM</w:t>
      </w:r>
      <w:r w:rsidR="00A96FC9">
        <w:t xml:space="preserve"> SỮA</w:t>
      </w:r>
      <w:r>
        <w:t>: SỮA</w:t>
      </w:r>
      <w:r w:rsidR="00A96FC9">
        <w:t xml:space="preserve"> CÔNG THỨC, </w:t>
      </w:r>
      <w:r w:rsidR="007C76F5">
        <w:t xml:space="preserve">SỮA KHÁNG THỂ </w:t>
      </w:r>
      <w:r>
        <w:tab/>
      </w:r>
      <w:r>
        <w:tab/>
      </w:r>
      <w:r>
        <w:tab/>
      </w:r>
      <w:r>
        <w:tab/>
        <w:t>150.000 TỶ</w:t>
      </w:r>
    </w:p>
    <w:p w14:paraId="0819FEA4" w14:textId="58E6B02B" w:rsidR="007C76F5" w:rsidRDefault="007C76F5" w:rsidP="00A96FC9">
      <w:pPr>
        <w:spacing w:after="0" w:line="20" w:lineRule="atLeast"/>
        <w:ind w:left="144" w:right="144" w:firstLine="360"/>
      </w:pPr>
      <w:r>
        <w:t>Sản phảm ALPHALIPID đáp ứng được 4 nhu c</w:t>
      </w:r>
      <w:r w:rsidR="00E5581A">
        <w:t>ầu</w:t>
      </w:r>
      <w:r>
        <w:t xml:space="preserve"> của 4 ngành trên</w:t>
      </w:r>
      <w:r w:rsidR="00E5581A">
        <w:t xml:space="preserve"> trong thị trường 470.000 tỷ</w:t>
      </w:r>
    </w:p>
    <w:p w14:paraId="25013B3D" w14:textId="7C54A4FD" w:rsidR="00C76C54" w:rsidRDefault="00C76C54" w:rsidP="00A96FC9">
      <w:pPr>
        <w:spacing w:after="0" w:line="20" w:lineRule="atLeast"/>
        <w:ind w:left="144" w:right="144" w:firstLine="360"/>
      </w:pPr>
      <w:r>
        <w:t>Với thực tế xã hội hiện tại nhu cầu nạp năng lượng cho cơ thể sống</w:t>
      </w:r>
      <w:proofErr w:type="gramStart"/>
      <w:r>
        <w:t>….luôn</w:t>
      </w:r>
      <w:proofErr w:type="gramEnd"/>
      <w:r>
        <w:t xml:space="preserve"> bị độc tố =&gt; chúng ta cần xuy ngẫm cần thay đổi có giải pháp hay là CHẾT.</w:t>
      </w:r>
    </w:p>
    <w:p w14:paraId="564A708D" w14:textId="19C475D1" w:rsidR="00C76C54" w:rsidRDefault="00A76CE2" w:rsidP="00A96FC9">
      <w:pPr>
        <w:spacing w:after="0" w:line="20" w:lineRule="atLeast"/>
        <w:ind w:left="144" w:right="144" w:firstLine="360"/>
      </w:pPr>
      <w:r>
        <w:t>GIẢI PHÁP đến từ quyết định chính xác: lụa chon đúng quan trọng hơn sự lỗ lực</w:t>
      </w:r>
    </w:p>
    <w:p w14:paraId="20E889C7" w14:textId="3B58A21B" w:rsidR="00A76CE2" w:rsidRDefault="00EE236C" w:rsidP="00EE236C">
      <w:pPr>
        <w:spacing w:after="0" w:line="20" w:lineRule="atLeast"/>
        <w:ind w:right="144"/>
        <w:rPr>
          <w:b/>
          <w:bCs/>
        </w:rPr>
      </w:pPr>
      <w:r>
        <w:rPr>
          <w:b/>
          <w:bCs/>
        </w:rPr>
        <w:t xml:space="preserve">5./ </w:t>
      </w:r>
      <w:r w:rsidR="00A76CE2" w:rsidRPr="00EE236C">
        <w:rPr>
          <w:b/>
          <w:bCs/>
          <w:lang w:val="vi-VN"/>
        </w:rPr>
        <w:t>Kết</w:t>
      </w:r>
      <w:r w:rsidR="00A76CE2" w:rsidRPr="00A76CE2">
        <w:rPr>
          <w:b/>
          <w:bCs/>
        </w:rPr>
        <w:t xml:space="preserve"> quả sau gần 5 năm hợp tác: cá nhân </w:t>
      </w:r>
      <w:r w:rsidR="00A76CE2">
        <w:rPr>
          <w:b/>
          <w:bCs/>
        </w:rPr>
        <w:t xml:space="preserve">tôi </w:t>
      </w:r>
      <w:r w:rsidR="00A76CE2" w:rsidRPr="00A76CE2">
        <w:rPr>
          <w:b/>
          <w:bCs/>
        </w:rPr>
        <w:t>có cuộc sống tốt gấp hơn 10 lần. Hàng trăm npp có thu nhập</w:t>
      </w:r>
    </w:p>
    <w:p w14:paraId="1239D82D" w14:textId="67588082" w:rsidR="00A76CE2" w:rsidRDefault="00A76CE2" w:rsidP="00A96FC9">
      <w:pPr>
        <w:spacing w:after="0" w:line="20" w:lineRule="atLeast"/>
        <w:ind w:left="144" w:right="144" w:firstLine="360"/>
      </w:pPr>
      <w:r>
        <w:t>KẾT QUẢ CỦA CÁC THỦ LĨNH ĐI TRƯỚC LÀ H</w:t>
      </w:r>
      <w:r w:rsidR="003B4011">
        <w:t xml:space="preserve">IỆN THỤC CHỨNG MINH CHO TẦM NHÌN XU THẾ CHUYỂN DỊCH ĐỒNG TIỀN TRONG GIAI ĐOẠN ĐẠI DỊCH. CŨNG NHƯ XU THẾ CSSK CHỦ ĐỘNG CỦA XÃ HỘI TRÊN TOÀN CẦU. </w:t>
      </w:r>
      <w:r w:rsidR="00861F2D">
        <w:t xml:space="preserve">ĐỒNG THỜI </w:t>
      </w:r>
      <w:r w:rsidR="003B4011">
        <w:t>CHỨNG MINH CHO SỰ LỰA CHỌN ĐÚNG CÙNG SỰ PHÁT TRIỂN CỦA CÔNG TY NEWIMAGE V</w:t>
      </w:r>
      <w:r w:rsidR="000E36D1">
        <w:t>IỆ</w:t>
      </w:r>
      <w:r w:rsidR="003B4011">
        <w:t>T NAM</w:t>
      </w:r>
      <w:r w:rsidR="00002F3E">
        <w:t>.</w:t>
      </w:r>
    </w:p>
    <w:p w14:paraId="4946F463" w14:textId="7B271B72" w:rsidR="00002F3E" w:rsidRDefault="00002F3E" w:rsidP="00A96FC9">
      <w:pPr>
        <w:spacing w:after="0" w:line="20" w:lineRule="atLeast"/>
        <w:ind w:left="144" w:right="144" w:firstLine="360"/>
      </w:pPr>
      <w:r>
        <w:t xml:space="preserve">VẬY CHÚNG TA LÀ </w:t>
      </w:r>
      <w:proofErr w:type="gramStart"/>
      <w:r>
        <w:t>AI ?</w:t>
      </w:r>
      <w:proofErr w:type="gramEnd"/>
      <w:r>
        <w:t xml:space="preserve"> CHÚNG TA NGẪM GÌ TRONG CUỘC SỐNG HIỆN </w:t>
      </w:r>
      <w:proofErr w:type="gramStart"/>
      <w:r>
        <w:t>TẠI ?</w:t>
      </w:r>
      <w:proofErr w:type="gramEnd"/>
      <w:r>
        <w:t xml:space="preserve"> CHÚNG TA QUYẾT ĐỊNH </w:t>
      </w:r>
      <w:proofErr w:type="gramStart"/>
      <w:r>
        <w:t>GÌ ?</w:t>
      </w:r>
      <w:proofErr w:type="gramEnd"/>
      <w:r>
        <w:t xml:space="preserve"> CHỌN CÔNG VIỆC GÌ CHO CUỘC SỐNG TƯƠNG LAI TỐT ĐẸP HƠN</w:t>
      </w:r>
      <w:r w:rsidR="004E7A5A">
        <w:t>?</w:t>
      </w:r>
    </w:p>
    <w:p w14:paraId="76E5B399" w14:textId="1F5421ED" w:rsidR="00002F3E" w:rsidRDefault="00002F3E" w:rsidP="00A96FC9">
      <w:pPr>
        <w:spacing w:after="0" w:line="20" w:lineRule="atLeast"/>
        <w:ind w:left="144" w:right="144" w:firstLine="360"/>
      </w:pPr>
      <w:r>
        <w:t xml:space="preserve">THANK </w:t>
      </w:r>
      <w:proofErr w:type="gramStart"/>
      <w:r>
        <w:t xml:space="preserve">YOU </w:t>
      </w:r>
      <w:r w:rsidR="004E7A5A">
        <w:t>!</w:t>
      </w:r>
      <w:proofErr w:type="gramEnd"/>
    </w:p>
    <w:p w14:paraId="7524E74E" w14:textId="77777777" w:rsidR="00A96FC9" w:rsidRPr="00A96FC9" w:rsidRDefault="00A96FC9" w:rsidP="00A96FC9">
      <w:pPr>
        <w:spacing w:after="0" w:line="20" w:lineRule="atLeast"/>
        <w:ind w:left="144" w:right="144" w:firstLine="360"/>
      </w:pPr>
    </w:p>
    <w:p w14:paraId="14BA2008" w14:textId="77777777" w:rsidR="00A96FC9" w:rsidRPr="00A96FC9" w:rsidRDefault="00A96FC9" w:rsidP="00A96FC9">
      <w:pPr>
        <w:spacing w:after="0" w:line="20" w:lineRule="atLeast"/>
        <w:ind w:left="144" w:right="144" w:firstLine="360"/>
      </w:pPr>
    </w:p>
    <w:p w14:paraId="41FAD214" w14:textId="77777777" w:rsidR="00A96FC9" w:rsidRPr="00684FBE" w:rsidRDefault="00A96FC9" w:rsidP="00F66C2D">
      <w:pPr>
        <w:spacing w:after="0" w:line="20" w:lineRule="atLeast"/>
        <w:ind w:left="144" w:right="144" w:firstLine="360"/>
        <w:rPr>
          <w:lang w:val="vi-VN"/>
        </w:rPr>
      </w:pPr>
    </w:p>
    <w:sectPr w:rsidR="00A96FC9" w:rsidRPr="00684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52798"/>
    <w:multiLevelType w:val="hybridMultilevel"/>
    <w:tmpl w:val="D9AE8632"/>
    <w:lvl w:ilvl="0" w:tplc="58041C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FC"/>
    <w:rsid w:val="00002F3E"/>
    <w:rsid w:val="00035CC8"/>
    <w:rsid w:val="00096788"/>
    <w:rsid w:val="000E36D1"/>
    <w:rsid w:val="00101ED2"/>
    <w:rsid w:val="00270E60"/>
    <w:rsid w:val="003B4011"/>
    <w:rsid w:val="0049294B"/>
    <w:rsid w:val="004D3F46"/>
    <w:rsid w:val="004E7A5A"/>
    <w:rsid w:val="006150FC"/>
    <w:rsid w:val="00684FBE"/>
    <w:rsid w:val="006C4C07"/>
    <w:rsid w:val="006E50C2"/>
    <w:rsid w:val="007C76F5"/>
    <w:rsid w:val="00861F2D"/>
    <w:rsid w:val="00984469"/>
    <w:rsid w:val="00A76CE2"/>
    <w:rsid w:val="00A77686"/>
    <w:rsid w:val="00A96FC9"/>
    <w:rsid w:val="00B33F5F"/>
    <w:rsid w:val="00BF1C21"/>
    <w:rsid w:val="00C043B9"/>
    <w:rsid w:val="00C76C54"/>
    <w:rsid w:val="00D66CCE"/>
    <w:rsid w:val="00DD75E2"/>
    <w:rsid w:val="00E5581A"/>
    <w:rsid w:val="00E90D80"/>
    <w:rsid w:val="00EE236C"/>
    <w:rsid w:val="00F6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636F"/>
  <w15:chartTrackingRefBased/>
  <w15:docId w15:val="{5F72EC9D-80FE-4E4C-B8C3-55CC43B9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60"/>
    <w:pPr>
      <w:ind w:left="720"/>
      <w:contextualSpacing/>
    </w:pPr>
  </w:style>
  <w:style w:type="paragraph" w:styleId="NormalWeb">
    <w:name w:val="Normal (Web)"/>
    <w:basedOn w:val="Normal"/>
    <w:uiPriority w:val="99"/>
    <w:semiHidden/>
    <w:unhideWhenUsed/>
    <w:rsid w:val="00270E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2260">
      <w:bodyDiv w:val="1"/>
      <w:marLeft w:val="0"/>
      <w:marRight w:val="0"/>
      <w:marTop w:val="0"/>
      <w:marBottom w:val="0"/>
      <w:divBdr>
        <w:top w:val="none" w:sz="0" w:space="0" w:color="auto"/>
        <w:left w:val="none" w:sz="0" w:space="0" w:color="auto"/>
        <w:bottom w:val="none" w:sz="0" w:space="0" w:color="auto"/>
        <w:right w:val="none" w:sz="0" w:space="0" w:color="auto"/>
      </w:divBdr>
    </w:div>
    <w:div w:id="253323576">
      <w:bodyDiv w:val="1"/>
      <w:marLeft w:val="0"/>
      <w:marRight w:val="0"/>
      <w:marTop w:val="0"/>
      <w:marBottom w:val="0"/>
      <w:divBdr>
        <w:top w:val="none" w:sz="0" w:space="0" w:color="auto"/>
        <w:left w:val="none" w:sz="0" w:space="0" w:color="auto"/>
        <w:bottom w:val="none" w:sz="0" w:space="0" w:color="auto"/>
        <w:right w:val="none" w:sz="0" w:space="0" w:color="auto"/>
      </w:divBdr>
    </w:div>
    <w:div w:id="357238922">
      <w:bodyDiv w:val="1"/>
      <w:marLeft w:val="0"/>
      <w:marRight w:val="0"/>
      <w:marTop w:val="0"/>
      <w:marBottom w:val="0"/>
      <w:divBdr>
        <w:top w:val="none" w:sz="0" w:space="0" w:color="auto"/>
        <w:left w:val="none" w:sz="0" w:space="0" w:color="auto"/>
        <w:bottom w:val="none" w:sz="0" w:space="0" w:color="auto"/>
        <w:right w:val="none" w:sz="0" w:space="0" w:color="auto"/>
      </w:divBdr>
    </w:div>
    <w:div w:id="438139517">
      <w:bodyDiv w:val="1"/>
      <w:marLeft w:val="0"/>
      <w:marRight w:val="0"/>
      <w:marTop w:val="0"/>
      <w:marBottom w:val="0"/>
      <w:divBdr>
        <w:top w:val="none" w:sz="0" w:space="0" w:color="auto"/>
        <w:left w:val="none" w:sz="0" w:space="0" w:color="auto"/>
        <w:bottom w:val="none" w:sz="0" w:space="0" w:color="auto"/>
        <w:right w:val="none" w:sz="0" w:space="0" w:color="auto"/>
      </w:divBdr>
    </w:div>
    <w:div w:id="625962870">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84349126">
      <w:bodyDiv w:val="1"/>
      <w:marLeft w:val="0"/>
      <w:marRight w:val="0"/>
      <w:marTop w:val="0"/>
      <w:marBottom w:val="0"/>
      <w:divBdr>
        <w:top w:val="none" w:sz="0" w:space="0" w:color="auto"/>
        <w:left w:val="none" w:sz="0" w:space="0" w:color="auto"/>
        <w:bottom w:val="none" w:sz="0" w:space="0" w:color="auto"/>
        <w:right w:val="none" w:sz="0" w:space="0" w:color="auto"/>
      </w:divBdr>
    </w:div>
    <w:div w:id="863251782">
      <w:bodyDiv w:val="1"/>
      <w:marLeft w:val="0"/>
      <w:marRight w:val="0"/>
      <w:marTop w:val="0"/>
      <w:marBottom w:val="0"/>
      <w:divBdr>
        <w:top w:val="none" w:sz="0" w:space="0" w:color="auto"/>
        <w:left w:val="none" w:sz="0" w:space="0" w:color="auto"/>
        <w:bottom w:val="none" w:sz="0" w:space="0" w:color="auto"/>
        <w:right w:val="none" w:sz="0" w:space="0" w:color="auto"/>
      </w:divBdr>
    </w:div>
    <w:div w:id="931620371">
      <w:bodyDiv w:val="1"/>
      <w:marLeft w:val="0"/>
      <w:marRight w:val="0"/>
      <w:marTop w:val="0"/>
      <w:marBottom w:val="0"/>
      <w:divBdr>
        <w:top w:val="none" w:sz="0" w:space="0" w:color="auto"/>
        <w:left w:val="none" w:sz="0" w:space="0" w:color="auto"/>
        <w:bottom w:val="none" w:sz="0" w:space="0" w:color="auto"/>
        <w:right w:val="none" w:sz="0" w:space="0" w:color="auto"/>
      </w:divBdr>
    </w:div>
    <w:div w:id="1018458906">
      <w:bodyDiv w:val="1"/>
      <w:marLeft w:val="0"/>
      <w:marRight w:val="0"/>
      <w:marTop w:val="0"/>
      <w:marBottom w:val="0"/>
      <w:divBdr>
        <w:top w:val="none" w:sz="0" w:space="0" w:color="auto"/>
        <w:left w:val="none" w:sz="0" w:space="0" w:color="auto"/>
        <w:bottom w:val="none" w:sz="0" w:space="0" w:color="auto"/>
        <w:right w:val="none" w:sz="0" w:space="0" w:color="auto"/>
      </w:divBdr>
    </w:div>
    <w:div w:id="1128084063">
      <w:bodyDiv w:val="1"/>
      <w:marLeft w:val="0"/>
      <w:marRight w:val="0"/>
      <w:marTop w:val="0"/>
      <w:marBottom w:val="0"/>
      <w:divBdr>
        <w:top w:val="none" w:sz="0" w:space="0" w:color="auto"/>
        <w:left w:val="none" w:sz="0" w:space="0" w:color="auto"/>
        <w:bottom w:val="none" w:sz="0" w:space="0" w:color="auto"/>
        <w:right w:val="none" w:sz="0" w:space="0" w:color="auto"/>
      </w:divBdr>
    </w:div>
    <w:div w:id="1174998300">
      <w:bodyDiv w:val="1"/>
      <w:marLeft w:val="0"/>
      <w:marRight w:val="0"/>
      <w:marTop w:val="0"/>
      <w:marBottom w:val="0"/>
      <w:divBdr>
        <w:top w:val="none" w:sz="0" w:space="0" w:color="auto"/>
        <w:left w:val="none" w:sz="0" w:space="0" w:color="auto"/>
        <w:bottom w:val="none" w:sz="0" w:space="0" w:color="auto"/>
        <w:right w:val="none" w:sz="0" w:space="0" w:color="auto"/>
      </w:divBdr>
    </w:div>
    <w:div w:id="1201823588">
      <w:bodyDiv w:val="1"/>
      <w:marLeft w:val="0"/>
      <w:marRight w:val="0"/>
      <w:marTop w:val="0"/>
      <w:marBottom w:val="0"/>
      <w:divBdr>
        <w:top w:val="none" w:sz="0" w:space="0" w:color="auto"/>
        <w:left w:val="none" w:sz="0" w:space="0" w:color="auto"/>
        <w:bottom w:val="none" w:sz="0" w:space="0" w:color="auto"/>
        <w:right w:val="none" w:sz="0" w:space="0" w:color="auto"/>
      </w:divBdr>
    </w:div>
    <w:div w:id="1248802383">
      <w:bodyDiv w:val="1"/>
      <w:marLeft w:val="0"/>
      <w:marRight w:val="0"/>
      <w:marTop w:val="0"/>
      <w:marBottom w:val="0"/>
      <w:divBdr>
        <w:top w:val="none" w:sz="0" w:space="0" w:color="auto"/>
        <w:left w:val="none" w:sz="0" w:space="0" w:color="auto"/>
        <w:bottom w:val="none" w:sz="0" w:space="0" w:color="auto"/>
        <w:right w:val="none" w:sz="0" w:space="0" w:color="auto"/>
      </w:divBdr>
    </w:div>
    <w:div w:id="1254557942">
      <w:bodyDiv w:val="1"/>
      <w:marLeft w:val="0"/>
      <w:marRight w:val="0"/>
      <w:marTop w:val="0"/>
      <w:marBottom w:val="0"/>
      <w:divBdr>
        <w:top w:val="none" w:sz="0" w:space="0" w:color="auto"/>
        <w:left w:val="none" w:sz="0" w:space="0" w:color="auto"/>
        <w:bottom w:val="none" w:sz="0" w:space="0" w:color="auto"/>
        <w:right w:val="none" w:sz="0" w:space="0" w:color="auto"/>
      </w:divBdr>
    </w:div>
    <w:div w:id="1418986250">
      <w:bodyDiv w:val="1"/>
      <w:marLeft w:val="0"/>
      <w:marRight w:val="0"/>
      <w:marTop w:val="0"/>
      <w:marBottom w:val="0"/>
      <w:divBdr>
        <w:top w:val="none" w:sz="0" w:space="0" w:color="auto"/>
        <w:left w:val="none" w:sz="0" w:space="0" w:color="auto"/>
        <w:bottom w:val="none" w:sz="0" w:space="0" w:color="auto"/>
        <w:right w:val="none" w:sz="0" w:space="0" w:color="auto"/>
      </w:divBdr>
    </w:div>
    <w:div w:id="1436293064">
      <w:bodyDiv w:val="1"/>
      <w:marLeft w:val="0"/>
      <w:marRight w:val="0"/>
      <w:marTop w:val="0"/>
      <w:marBottom w:val="0"/>
      <w:divBdr>
        <w:top w:val="none" w:sz="0" w:space="0" w:color="auto"/>
        <w:left w:val="none" w:sz="0" w:space="0" w:color="auto"/>
        <w:bottom w:val="none" w:sz="0" w:space="0" w:color="auto"/>
        <w:right w:val="none" w:sz="0" w:space="0" w:color="auto"/>
      </w:divBdr>
    </w:div>
    <w:div w:id="1641374579">
      <w:bodyDiv w:val="1"/>
      <w:marLeft w:val="0"/>
      <w:marRight w:val="0"/>
      <w:marTop w:val="0"/>
      <w:marBottom w:val="0"/>
      <w:divBdr>
        <w:top w:val="none" w:sz="0" w:space="0" w:color="auto"/>
        <w:left w:val="none" w:sz="0" w:space="0" w:color="auto"/>
        <w:bottom w:val="none" w:sz="0" w:space="0" w:color="auto"/>
        <w:right w:val="none" w:sz="0" w:space="0" w:color="auto"/>
      </w:divBdr>
    </w:div>
    <w:div w:id="1707171205">
      <w:bodyDiv w:val="1"/>
      <w:marLeft w:val="0"/>
      <w:marRight w:val="0"/>
      <w:marTop w:val="0"/>
      <w:marBottom w:val="0"/>
      <w:divBdr>
        <w:top w:val="none" w:sz="0" w:space="0" w:color="auto"/>
        <w:left w:val="none" w:sz="0" w:space="0" w:color="auto"/>
        <w:bottom w:val="none" w:sz="0" w:space="0" w:color="auto"/>
        <w:right w:val="none" w:sz="0" w:space="0" w:color="auto"/>
      </w:divBdr>
    </w:div>
    <w:div w:id="1709257603">
      <w:bodyDiv w:val="1"/>
      <w:marLeft w:val="0"/>
      <w:marRight w:val="0"/>
      <w:marTop w:val="0"/>
      <w:marBottom w:val="0"/>
      <w:divBdr>
        <w:top w:val="none" w:sz="0" w:space="0" w:color="auto"/>
        <w:left w:val="none" w:sz="0" w:space="0" w:color="auto"/>
        <w:bottom w:val="none" w:sz="0" w:space="0" w:color="auto"/>
        <w:right w:val="none" w:sz="0" w:space="0" w:color="auto"/>
      </w:divBdr>
    </w:div>
    <w:div w:id="1822573079">
      <w:bodyDiv w:val="1"/>
      <w:marLeft w:val="0"/>
      <w:marRight w:val="0"/>
      <w:marTop w:val="0"/>
      <w:marBottom w:val="0"/>
      <w:divBdr>
        <w:top w:val="none" w:sz="0" w:space="0" w:color="auto"/>
        <w:left w:val="none" w:sz="0" w:space="0" w:color="auto"/>
        <w:bottom w:val="none" w:sz="0" w:space="0" w:color="auto"/>
        <w:right w:val="none" w:sz="0" w:space="0" w:color="auto"/>
      </w:divBdr>
    </w:div>
    <w:div w:id="1854026163">
      <w:bodyDiv w:val="1"/>
      <w:marLeft w:val="0"/>
      <w:marRight w:val="0"/>
      <w:marTop w:val="0"/>
      <w:marBottom w:val="0"/>
      <w:divBdr>
        <w:top w:val="none" w:sz="0" w:space="0" w:color="auto"/>
        <w:left w:val="none" w:sz="0" w:space="0" w:color="auto"/>
        <w:bottom w:val="none" w:sz="0" w:space="0" w:color="auto"/>
        <w:right w:val="none" w:sz="0" w:space="0" w:color="auto"/>
      </w:divBdr>
    </w:div>
    <w:div w:id="1859805908">
      <w:bodyDiv w:val="1"/>
      <w:marLeft w:val="0"/>
      <w:marRight w:val="0"/>
      <w:marTop w:val="0"/>
      <w:marBottom w:val="0"/>
      <w:divBdr>
        <w:top w:val="none" w:sz="0" w:space="0" w:color="auto"/>
        <w:left w:val="none" w:sz="0" w:space="0" w:color="auto"/>
        <w:bottom w:val="none" w:sz="0" w:space="0" w:color="auto"/>
        <w:right w:val="none" w:sz="0" w:space="0" w:color="auto"/>
      </w:divBdr>
    </w:div>
    <w:div w:id="20484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Nguyen</dc:creator>
  <cp:keywords/>
  <dc:description/>
  <cp:lastModifiedBy>Nhan Nguyen</cp:lastModifiedBy>
  <cp:revision>14</cp:revision>
  <dcterms:created xsi:type="dcterms:W3CDTF">2022-03-18T05:30:00Z</dcterms:created>
  <dcterms:modified xsi:type="dcterms:W3CDTF">2022-03-22T11:56:00Z</dcterms:modified>
</cp:coreProperties>
</file>