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AE47" w14:textId="77777777" w:rsidR="00161C01"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CHUYỂN HOÁ TÂM THỨC</w:t>
      </w:r>
    </w:p>
    <w:p w14:paraId="7CDBCFF4" w14:textId="77777777" w:rsidR="00161C01" w:rsidRDefault="00000000">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(Bùi Thế Quân)</w:t>
      </w:r>
    </w:p>
    <w:p w14:paraId="17C5AEA4" w14:textId="666AC8E5" w:rsidR="00161C01" w:rsidRDefault="00000000" w:rsidP="004A655D">
      <w:pPr>
        <w:tabs>
          <w:tab w:val="left" w:pos="8231"/>
        </w:tabs>
        <w:spacing w:before="120" w:after="120"/>
        <w:jc w:val="both"/>
        <w:rPr>
          <w:rFonts w:ascii="Times New Roman" w:hAnsi="Times New Roman" w:cs="Times New Roman"/>
          <w:sz w:val="24"/>
          <w:szCs w:val="24"/>
        </w:rPr>
      </w:pPr>
      <w:r>
        <w:rPr>
          <w:rFonts w:ascii="Times New Roman" w:hAnsi="Times New Roman" w:cs="Times New Roman"/>
          <w:sz w:val="24"/>
          <w:szCs w:val="24"/>
        </w:rPr>
        <w:t>Xin chào các anh chị.</w:t>
      </w:r>
      <w:r w:rsidR="004A655D">
        <w:rPr>
          <w:rFonts w:ascii="Times New Roman" w:hAnsi="Times New Roman" w:cs="Times New Roman"/>
          <w:sz w:val="24"/>
          <w:szCs w:val="24"/>
        </w:rPr>
        <w:tab/>
      </w:r>
    </w:p>
    <w:p w14:paraId="15C98BBE" w14:textId="77777777" w:rsidR="00161C01" w:rsidRDefault="00000000">
      <w:pPr>
        <w:spacing w:before="120" w:after="120"/>
        <w:rPr>
          <w:rFonts w:ascii="Times New Roman" w:hAnsi="Times New Roman" w:cs="Times New Roman"/>
          <w:sz w:val="24"/>
          <w:szCs w:val="24"/>
        </w:rPr>
      </w:pPr>
      <w:r>
        <w:rPr>
          <w:rFonts w:ascii="Times New Roman" w:hAnsi="Times New Roman" w:cs="Times New Roman"/>
          <w:sz w:val="24"/>
          <w:szCs w:val="24"/>
        </w:rPr>
        <w:t>Tôi tên là: Bùi Thế Quân</w:t>
      </w:r>
    </w:p>
    <w:p w14:paraId="7002BA68" w14:textId="77777777" w:rsidR="00161C01" w:rsidRDefault="00000000">
      <w:pPr>
        <w:spacing w:before="120" w:after="120"/>
        <w:rPr>
          <w:rFonts w:ascii="Times New Roman" w:hAnsi="Times New Roman" w:cs="Times New Roman"/>
          <w:sz w:val="24"/>
          <w:szCs w:val="24"/>
        </w:rPr>
      </w:pPr>
      <w:r>
        <w:rPr>
          <w:rFonts w:ascii="Times New Roman" w:hAnsi="Times New Roman" w:cs="Times New Roman"/>
          <w:sz w:val="24"/>
          <w:szCs w:val="24"/>
        </w:rPr>
        <w:t>Đến từ: thị trường Long Thành, Đồng Nai</w:t>
      </w:r>
    </w:p>
    <w:p w14:paraId="33B62570"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Chúc các anh chị một buổi chiều khoẻ, rất khoẻ, rất rất khoẻ</w:t>
      </w:r>
    </w:p>
    <w:p w14:paraId="6DC704B0"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Yeah, Yeah, Yeah</w:t>
      </w:r>
    </w:p>
    <w:p w14:paraId="070BCD53"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Vâng xin cảm ơn các anh chị!</w:t>
      </w:r>
    </w:p>
    <w:p w14:paraId="6AD0A684"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Quá trình xây dựng hệ thống kinh doanh cùng với New Image cũng là quá trình chúng ta liên tục chia sẻ cơ hội kinh doanh cho mọi người và mời họ về làm cùng với chúng ta. Và nếu chúng ta có kiến thức, nắm bắt được tâm lý của một người trong quá trình chia sẻ thì khả năng thành công sẽ cao hơn. Và để giúp chúng ta nâng cao được năng lực ấy ngày hôm nay đây tôi xin chia sẻ với cả nhà về một chủ đề đó là chuyển hoá tâm thức.</w:t>
      </w:r>
    </w:p>
    <w:p w14:paraId="61910D16"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Tâm thức của một người thuộc một trong 6 vòng: vật chất, cảm xúc, sinh mạng, trí tuệ, nghiệp lực và tâm không.</w:t>
      </w:r>
    </w:p>
    <w:p w14:paraId="14AFFE01"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 xml:space="preserve">Vòng vật chất: </w:t>
      </w:r>
      <w:r>
        <w:rPr>
          <w:rFonts w:ascii="Times New Roman" w:hAnsi="Times New Roman"/>
          <w:color w:val="000000"/>
          <w:sz w:val="24"/>
          <w:szCs w:val="24"/>
        </w:rPr>
        <w:t xml:space="preserve">Tham tiến bạc, vật chất. Yêu tiền bạc, vật chất. </w:t>
      </w:r>
      <w:r>
        <w:rPr>
          <w:rFonts w:ascii="Times New Roman" w:hAnsi="Times New Roman"/>
          <w:sz w:val="24"/>
          <w:szCs w:val="24"/>
        </w:rPr>
        <w:t>Dùng vật chất là thước đo cho sự tự hào của bản thân. Vật chất là nỗi lo thường trực trong suy nghĩ của họ. Sân hận nếu bị mất đi tiền bạc vật chất. Có nhiều tiền bạc, vật chất là hạnh phúc cùa cuộc đời</w:t>
      </w:r>
    </w:p>
    <w:p w14:paraId="3EB02D40"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Vòng cảm xúc: Tham vui, tham danh. Yêu hoạt động làm cho bản thân vui. Dùng trải nghiệm vui, dùng danh chúc để làm thước đo cho sự tự hào bản thân. Danh chức, niềm vui là nỗi lo thường trực trong suy nghĩ. Sân hận nều bị chê bai, bị làm tổn thương đến danh chức. Được sống vui vẻ, phóng khoáng, sĩ diện là hạnh phúc của cuộc đời.</w:t>
      </w:r>
    </w:p>
    <w:p w14:paraId="07C4D5A2"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Vòng sinh mạng: Tham sức khoẻ, thói quen sinh hoạt, kỷ luật bản thân. Yêu thích các hoạt động thể dục thể thao, ăn uống, nghỉ ngơi khoa học. Dùng trải nghiệm sinh hoạt, vui chơi lành mạnh, bổ ích cho sinh mạng làm thước đo cho sự tự hào bản thân. Sức khoẻ là nỗi lo thường trực trong suy nghĩ. Sân hận nếu ai đó phá vỡ thói quen sống của họ. Có sức khoẻ là có tất cả</w:t>
      </w:r>
    </w:p>
    <w:p w14:paraId="2544521D"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 xml:space="preserve">Vòng trí tuệ: Ham học hỏi, ứng dụng kiến thức và trí thức vào đời sống và công việc. Yêu công việc, tri thức, kiến thức, tài liệu học tập. Dùng trí tuệ, sự hiểu biết làm thước đo cho sự tự hoà bản thân. Phát triển trí tuệ là nỗi lo thường trực trong suy nghĩ. Sân hận nếu bị ai đó làm tổn thương về sự tự trọng trí tuệ của bản thân. Trí tuệ là nguốn gốc của hạnh phúc. </w:t>
      </w:r>
    </w:p>
    <w:p w14:paraId="490EE718"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Vòng nghiệp lực: Tham đi giúp đỡ, chia sẻ với người khác. Yêu thích việc giúp đỡ người khác. Coi việc giúp đỡ người khác là niềm tự hào của bản thân. Hay nhận sét, pán sét và lo lắng cho những người xung quanh. Sân hận với những người làm tổn thương người khác. Sống thiện lành - thành chánh quả.</w:t>
      </w:r>
    </w:p>
    <w:p w14:paraId="5BC46546" w14:textId="77777777" w:rsidR="00161C01" w:rsidRDefault="00000000">
      <w:pPr>
        <w:pStyle w:val="p1"/>
        <w:numPr>
          <w:ilvl w:val="0"/>
          <w:numId w:val="1"/>
        </w:numPr>
        <w:rPr>
          <w:rFonts w:ascii="Times New Roman" w:hAnsi="Times New Roman"/>
          <w:sz w:val="24"/>
          <w:szCs w:val="24"/>
        </w:rPr>
      </w:pPr>
      <w:r>
        <w:rPr>
          <w:rFonts w:ascii="Times New Roman" w:hAnsi="Times New Roman"/>
          <w:sz w:val="24"/>
          <w:szCs w:val="24"/>
        </w:rPr>
        <w:t>Vòng tâm không: Tuỳ duyên để mong muốn. Tuỳ duyên mà yêu thích. Tuỳ duyên mà thể hiện. Rõ thấy rõ biết nên không phải nghi. Tuỳ duyên để sử dụng. Tâm bất biến giữa dòng đời vạn biến</w:t>
      </w:r>
    </w:p>
    <w:p w14:paraId="186E1B4E"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Trên đây là tổng quan về các vòng tâm thức. Hy vọng là với những thông tin này phần nào giúp ích cho các anh chị trong công việc của mình.</w:t>
      </w:r>
    </w:p>
    <w:p w14:paraId="531A2FE3" w14:textId="77777777" w:rsidR="00161C01" w:rsidRDefault="00000000" w:rsidP="004A655D">
      <w:pPr>
        <w:spacing w:before="120" w:after="120" w:line="240" w:lineRule="auto"/>
        <w:ind w:firstLine="720"/>
        <w:rPr>
          <w:rFonts w:ascii="Times New Roman" w:hAnsi="Times New Roman" w:cs="Times New Roman"/>
          <w:sz w:val="24"/>
          <w:szCs w:val="24"/>
        </w:rPr>
      </w:pPr>
      <w:r>
        <w:rPr>
          <w:rFonts w:ascii="Times New Roman" w:hAnsi="Times New Roman" w:cs="Times New Roman"/>
          <w:sz w:val="24"/>
          <w:szCs w:val="24"/>
        </w:rPr>
        <w:t>Chúc các anh chị thành công cùng New Image.</w:t>
      </w:r>
    </w:p>
    <w:p w14:paraId="2EAC0C48" w14:textId="77777777" w:rsidR="00161C01"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Cảm ơn các anh chị!</w:t>
      </w:r>
    </w:p>
    <w:sectPr w:rsidR="00161C01">
      <w:pgSz w:w="12240" w:h="15840"/>
      <w:pgMar w:top="866" w:right="1440" w:bottom="9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710C" w14:textId="77777777" w:rsidR="00F80AA4" w:rsidRDefault="00F80AA4">
      <w:pPr>
        <w:spacing w:line="240" w:lineRule="auto"/>
      </w:pPr>
      <w:r>
        <w:separator/>
      </w:r>
    </w:p>
  </w:endnote>
  <w:endnote w:type="continuationSeparator" w:id="0">
    <w:p w14:paraId="1ED91BD6" w14:textId="77777777" w:rsidR="00F80AA4" w:rsidRDefault="00F80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swiss"/>
    <w:pitch w:val="default"/>
    <w:sig w:usb0="00000000" w:usb1="00000000"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1AC8" w14:textId="77777777" w:rsidR="00F80AA4" w:rsidRDefault="00F80AA4">
      <w:pPr>
        <w:spacing w:after="0"/>
      </w:pPr>
      <w:r>
        <w:separator/>
      </w:r>
    </w:p>
  </w:footnote>
  <w:footnote w:type="continuationSeparator" w:id="0">
    <w:p w14:paraId="04DDA08C" w14:textId="77777777" w:rsidR="00F80AA4" w:rsidRDefault="00F80A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6116"/>
    <w:multiLevelType w:val="multilevel"/>
    <w:tmpl w:val="20BE61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5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50670"/>
    <w:rsid w:val="00085716"/>
    <w:rsid w:val="000A3B96"/>
    <w:rsid w:val="000F42D7"/>
    <w:rsid w:val="00133312"/>
    <w:rsid w:val="00161C01"/>
    <w:rsid w:val="001D3D1E"/>
    <w:rsid w:val="001F096D"/>
    <w:rsid w:val="002A62F7"/>
    <w:rsid w:val="003149CF"/>
    <w:rsid w:val="00315217"/>
    <w:rsid w:val="00331B8B"/>
    <w:rsid w:val="00371683"/>
    <w:rsid w:val="003D2B7C"/>
    <w:rsid w:val="004404C6"/>
    <w:rsid w:val="004601D6"/>
    <w:rsid w:val="004A655D"/>
    <w:rsid w:val="00514854"/>
    <w:rsid w:val="00620125"/>
    <w:rsid w:val="006D209A"/>
    <w:rsid w:val="006E7A99"/>
    <w:rsid w:val="008A43C5"/>
    <w:rsid w:val="008B1D77"/>
    <w:rsid w:val="008C07EA"/>
    <w:rsid w:val="008D0E08"/>
    <w:rsid w:val="0092582A"/>
    <w:rsid w:val="009278D7"/>
    <w:rsid w:val="00966AA9"/>
    <w:rsid w:val="009E4EC5"/>
    <w:rsid w:val="009F7411"/>
    <w:rsid w:val="00A069E6"/>
    <w:rsid w:val="00A752C9"/>
    <w:rsid w:val="00A86CCD"/>
    <w:rsid w:val="00AA7A83"/>
    <w:rsid w:val="00AC2F4F"/>
    <w:rsid w:val="00BA2C38"/>
    <w:rsid w:val="00BE675C"/>
    <w:rsid w:val="00C26040"/>
    <w:rsid w:val="00C56E75"/>
    <w:rsid w:val="00DC361B"/>
    <w:rsid w:val="00DF2833"/>
    <w:rsid w:val="00DF291B"/>
    <w:rsid w:val="00E163B4"/>
    <w:rsid w:val="00E2580D"/>
    <w:rsid w:val="00E3487A"/>
    <w:rsid w:val="00F80AA4"/>
    <w:rsid w:val="00FC2AC4"/>
    <w:rsid w:val="0CC95508"/>
    <w:rsid w:val="5A66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AF15"/>
  <w15:docId w15:val="{294F8C0D-342C-440D-A89C-3D0C388C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 w:type="paragraph" w:customStyle="1" w:styleId="p1">
    <w:name w:val="p1"/>
    <w:basedOn w:val="Normal"/>
    <w:pPr>
      <w:spacing w:after="0" w:line="240" w:lineRule="auto"/>
    </w:pPr>
    <w:rPr>
      <w:rFonts w:ascii="Helvetica Neue" w:hAnsi="Helvetica Neue" w:cs="Times New Roman"/>
      <w:color w:val="454545"/>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8</cp:revision>
  <dcterms:created xsi:type="dcterms:W3CDTF">2023-03-08T22:04:00Z</dcterms:created>
  <dcterms:modified xsi:type="dcterms:W3CDTF">2023-03-09T00:20:00Z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6B2EA49EE282475CA9DEF58910103216</vt:lpwstr>
  </property>
</Properties>
</file>