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F0" w:rsidRDefault="00EC3BB6">
      <w:pPr>
        <w:rPr>
          <w:rFonts w:ascii="Times New Roman" w:hAnsi="Times New Roman" w:cs="Times New Roman"/>
          <w:b/>
          <w:sz w:val="48"/>
        </w:rPr>
      </w:pPr>
      <w:r w:rsidRPr="00EC3BB6">
        <w:rPr>
          <w:rFonts w:ascii="Times New Roman" w:hAnsi="Times New Roman" w:cs="Times New Roman"/>
          <w:b/>
          <w:sz w:val="48"/>
        </w:rPr>
        <w:t>Danh sách vinh danh</w:t>
      </w:r>
      <w:r>
        <w:rPr>
          <w:rFonts w:ascii="Times New Roman" w:hAnsi="Times New Roman" w:cs="Times New Roman"/>
          <w:b/>
          <w:sz w:val="48"/>
        </w:rPr>
        <w:t xml:space="preserve"> trưởng phòng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4024"/>
        <w:gridCol w:w="1800"/>
        <w:gridCol w:w="2628"/>
      </w:tblGrid>
      <w:tr w:rsidR="008405EF" w:rsidTr="008405EF">
        <w:tc>
          <w:tcPr>
            <w:tcW w:w="1124" w:type="dxa"/>
          </w:tcPr>
          <w:p w:rsidR="008405EF" w:rsidRDefault="008405EF">
            <w:pPr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STT</w:t>
            </w:r>
          </w:p>
        </w:tc>
        <w:tc>
          <w:tcPr>
            <w:tcW w:w="4024" w:type="dxa"/>
          </w:tcPr>
          <w:p w:rsidR="008405EF" w:rsidRDefault="008405EF">
            <w:pPr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 xml:space="preserve">Họ và tên </w:t>
            </w:r>
          </w:p>
        </w:tc>
        <w:tc>
          <w:tcPr>
            <w:tcW w:w="1800" w:type="dxa"/>
          </w:tcPr>
          <w:p w:rsidR="008405EF" w:rsidRDefault="008405EF">
            <w:pPr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Mã id</w:t>
            </w:r>
          </w:p>
        </w:tc>
        <w:tc>
          <w:tcPr>
            <w:tcW w:w="2628" w:type="dxa"/>
          </w:tcPr>
          <w:p w:rsidR="008405EF" w:rsidRDefault="008405EF" w:rsidP="008405EF">
            <w:pPr>
              <w:ind w:left="720" w:hanging="720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cs="Times New Roman"/>
                <w:b/>
                <w:sz w:val="48"/>
              </w:rPr>
              <w:t>Trao quà</w:t>
            </w:r>
          </w:p>
        </w:tc>
      </w:tr>
      <w:tr w:rsidR="008405EF" w:rsidTr="008405EF">
        <w:trPr>
          <w:trHeight w:val="2870"/>
        </w:trPr>
        <w:tc>
          <w:tcPr>
            <w:tcW w:w="1124" w:type="dxa"/>
          </w:tcPr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4)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5)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6)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7)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8)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9)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12)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14)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15)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16)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17)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18)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19)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20)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21)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22)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23)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lastRenderedPageBreak/>
              <w:t>24)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25)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26)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27)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28)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29)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30)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31)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32)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33)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34)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35)</w:t>
            </w:r>
          </w:p>
          <w:p w:rsidR="008405EF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36)</w:t>
            </w:r>
          </w:p>
          <w:p w:rsidR="008405EF" w:rsidRPr="00EC3BB6" w:rsidRDefault="008405E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37)</w:t>
            </w:r>
          </w:p>
        </w:tc>
        <w:tc>
          <w:tcPr>
            <w:tcW w:w="4024" w:type="dxa"/>
          </w:tcPr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lastRenderedPageBreak/>
              <w:t xml:space="preserve">Vũ Văn Ngọc 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Nguyễn Thị Oanh 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Lê Văn Thiện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Mai Giang Nam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Trần Thị Thanh Huyền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Lưu Kim Sen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Vũ Thị Thư 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Thị Dung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Thị Phượng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Triệu Thị Hoàn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Văn Hoan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Thị Ngọc Hoa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Trần Thị Hảo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Văn Thị Thủy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Thị Côi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Thị Tươi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Phạm Thị Lo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Lê Thị Viên 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Ngô Thị Hằng Nga 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Ngô Anh Xuân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Cao Văn Chung 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Đỗ Thị Hồng 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Cao Thị Dung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lastRenderedPageBreak/>
              <w:t xml:space="preserve">Nguyễn Hữu Tấn 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Đỗ Thị Ủy 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Lê Thành Phòng 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Đào Thị Lý 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Hà Văn Dũng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Vũ Văn Lợi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Dương Thị Hằng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Phan Thị Thu Huyền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Đỗ Thị Hồng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 xml:space="preserve">Diệp Vỹ Hòa 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Đặng Thị Tâm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Đỗ Thị Hương</w:t>
            </w:r>
          </w:p>
          <w:p w:rsidR="008405EF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Thị Yến</w:t>
            </w:r>
          </w:p>
          <w:p w:rsidR="008405EF" w:rsidRPr="00EC3BB6" w:rsidRDefault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Nguyễn Văn Minh</w:t>
            </w:r>
          </w:p>
        </w:tc>
        <w:tc>
          <w:tcPr>
            <w:tcW w:w="1800" w:type="dxa"/>
          </w:tcPr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lastRenderedPageBreak/>
              <w:t>1849059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1856999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1847474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1841758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1858792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1823082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1803979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1832081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1734902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1846243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1855294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1826984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1842824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1801023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1826349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1744253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1808201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1850746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1844357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1838467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1831674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1858826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1858404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lastRenderedPageBreak/>
              <w:t>1841989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1862702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1859338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1854353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1853015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1856999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1848860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1859044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1864285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1849688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1858251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1858620</w:t>
            </w:r>
          </w:p>
          <w:p w:rsidR="008405EF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1860259</w:t>
            </w:r>
          </w:p>
          <w:p w:rsidR="008405EF" w:rsidRPr="00EC3BB6" w:rsidRDefault="008405EF" w:rsidP="008405EF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t>1864801</w:t>
            </w:r>
          </w:p>
        </w:tc>
        <w:tc>
          <w:tcPr>
            <w:tcW w:w="2628" w:type="dxa"/>
          </w:tcPr>
          <w:p w:rsidR="008405EF" w:rsidRPr="00EC3BB6" w:rsidRDefault="004363CB">
            <w:pPr>
              <w:rPr>
                <w:rFonts w:cstheme="minorHAnsi"/>
                <w:sz w:val="40"/>
              </w:rPr>
            </w:pPr>
            <w:r>
              <w:rPr>
                <w:rFonts w:cstheme="minorHAnsi"/>
                <w:sz w:val="40"/>
              </w:rPr>
              <w:lastRenderedPageBreak/>
              <w:t>Trần Văn Sơn</w:t>
            </w:r>
          </w:p>
        </w:tc>
      </w:tr>
    </w:tbl>
    <w:p w:rsidR="00080475" w:rsidRDefault="00080475">
      <w:pPr>
        <w:rPr>
          <w:rFonts w:ascii="Times New Roman" w:hAnsi="Times New Roman" w:cs="Times New Roman"/>
          <w:b/>
          <w:sz w:val="48"/>
        </w:rPr>
      </w:pPr>
      <w:bookmarkStart w:id="0" w:name="_GoBack"/>
      <w:bookmarkEnd w:id="0"/>
    </w:p>
    <w:sectPr w:rsidR="00080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B6"/>
    <w:rsid w:val="00011C94"/>
    <w:rsid w:val="00080475"/>
    <w:rsid w:val="001A3B80"/>
    <w:rsid w:val="00224CB3"/>
    <w:rsid w:val="00285FEF"/>
    <w:rsid w:val="004363CB"/>
    <w:rsid w:val="004504F0"/>
    <w:rsid w:val="005277DA"/>
    <w:rsid w:val="008405EF"/>
    <w:rsid w:val="00E4254D"/>
    <w:rsid w:val="00E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5C64"/>
  <w15:docId w15:val="{2EE9E71A-3968-423B-B593-7A124810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2023-02-08T23:13:00Z</dcterms:created>
  <dcterms:modified xsi:type="dcterms:W3CDTF">2023-02-10T08:08:00Z</dcterms:modified>
</cp:coreProperties>
</file>