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F3B2" w14:textId="79B7F4C3" w:rsidR="00A145A4" w:rsidRDefault="00DC3EDE" w:rsidP="00DC3E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TỨ ĐỒ</w:t>
      </w:r>
    </w:p>
    <w:p w14:paraId="2A7EFFF8" w14:textId="6D05FABD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Trang 1: </w:t>
      </w:r>
    </w:p>
    <w:p w14:paraId="220DC1BA" w14:textId="50275100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Nguyễn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Kim </w:t>
      </w:r>
      <w:proofErr w:type="spellStart"/>
      <w:r>
        <w:rPr>
          <w:rFonts w:ascii="Times New Roman" w:hAnsi="Times New Roman" w:cs="Times New Roman"/>
          <w:sz w:val="24"/>
          <w:szCs w:val="24"/>
        </w:rPr>
        <w:t>Cương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4s,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hcm,tg</w:t>
      </w:r>
      <w:proofErr w:type="gramEnd"/>
      <w:r>
        <w:rPr>
          <w:rFonts w:ascii="Times New Roman" w:hAnsi="Times New Roman" w:cs="Times New Roman"/>
          <w:sz w:val="24"/>
          <w:szCs w:val="24"/>
        </w:rPr>
        <w:t>,đn</w:t>
      </w:r>
      <w:proofErr w:type="spellEnd"/>
      <w:r>
        <w:rPr>
          <w:rFonts w:ascii="Times New Roman" w:hAnsi="Times New Roman" w:cs="Times New Roman"/>
          <w:sz w:val="24"/>
          <w:szCs w:val="24"/>
        </w:rPr>
        <w:t>,….</w:t>
      </w:r>
    </w:p>
    <w:p w14:paraId="3C8B4E56" w14:textId="09749DCF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2:</w:t>
      </w:r>
    </w:p>
    <w:p w14:paraId="1E69602D" w14:textId="1D3FDD1C" w:rsidR="00DC3EDE" w:rsidRDefault="00DC3EDE" w:rsidP="00DC3EDE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DC3EDE">
        <w:rPr>
          <w:rFonts w:ascii="Times New Roman" w:hAnsi="Times New Roman" w:cs="Times New Roman"/>
          <w:sz w:val="24"/>
          <w:szCs w:val="24"/>
          <w:lang w:val="vi-VN"/>
        </w:rPr>
        <w:t>Trong cuộc sống chúng ta đã rất nhiều lần bắt đầu lại một công việc</w:t>
      </w:r>
    </w:p>
    <w:p w14:paraId="69DE6B94" w14:textId="77777777" w:rsidR="00DC3EDE" w:rsidRP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 w:rsidRPr="00DC3EDE">
        <w:rPr>
          <w:rFonts w:ascii="Times New Roman" w:hAnsi="Times New Roman" w:cs="Times New Roman"/>
          <w:sz w:val="24"/>
          <w:szCs w:val="24"/>
          <w:lang w:val="vi-VN"/>
        </w:rPr>
        <w:t>Và hôm nay đến với NEW IMAGE chúng ta cũng bắt đầu tìm kiếm 1 cơ hội, 1 công việc.</w:t>
      </w:r>
    </w:p>
    <w:p w14:paraId="5224271A" w14:textId="77777777" w:rsidR="00DC3EDE" w:rsidRP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 w:rsidRPr="00DC3EDE">
        <w:rPr>
          <w:rFonts w:ascii="Times New Roman" w:hAnsi="Times New Roman" w:cs="Times New Roman"/>
          <w:sz w:val="24"/>
          <w:szCs w:val="24"/>
          <w:lang w:val="vi-VN"/>
        </w:rPr>
        <w:t>Và khi làm thì cũng đi từ không đến có,</w:t>
      </w:r>
    </w:p>
    <w:p w14:paraId="4FFCDF32" w14:textId="77777777" w:rsidR="00DC3EDE" w:rsidRP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 w:rsidRPr="00DC3EDE">
        <w:rPr>
          <w:rFonts w:ascii="Times New Roman" w:hAnsi="Times New Roman" w:cs="Times New Roman"/>
          <w:sz w:val="24"/>
          <w:szCs w:val="24"/>
          <w:lang w:val="vi-VN"/>
        </w:rPr>
        <w:t>Dù khởi nghiệp ở đâu chúng ta cũng phải lao động thì mới tạo ra kết quả.</w:t>
      </w:r>
    </w:p>
    <w:p w14:paraId="5670065F" w14:textId="2E7357EE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3:</w:t>
      </w:r>
    </w:p>
    <w:p w14:paraId="3593DBBE" w14:textId="13CC754B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lựa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hay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</w:p>
    <w:p w14:paraId="4B3822CC" w14:textId="324DE580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4:</w:t>
      </w:r>
    </w:p>
    <w:p w14:paraId="12C1F4CF" w14:textId="4C290924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 </w:t>
      </w:r>
      <w:proofErr w:type="spellStart"/>
      <w:r>
        <w:rPr>
          <w:rFonts w:ascii="Times New Roman" w:hAnsi="Times New Roman" w:cs="Times New Roman"/>
          <w:sz w:val="24"/>
          <w:szCs w:val="24"/>
        </w:rPr>
        <w:t>tứ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đồ</w:t>
      </w:r>
      <w:proofErr w:type="spellEnd"/>
    </w:p>
    <w:p w14:paraId="7731C566" w14:textId="11E0FAC8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5:</w:t>
      </w:r>
    </w:p>
    <w:p w14:paraId="7A8F6AA5" w14:textId="76DDE819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ăn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lương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chức</w:t>
      </w:r>
      <w:proofErr w:type="spellEnd"/>
      <w:r>
        <w:rPr>
          <w:rFonts w:ascii="Times New Roman" w:hAnsi="Times New Roman" w:cs="Times New Roman"/>
          <w:sz w:val="24"/>
          <w:szCs w:val="24"/>
        </w:rPr>
        <w:t>,…</w:t>
      </w:r>
      <w:proofErr w:type="gramEnd"/>
    </w:p>
    <w:p w14:paraId="2BE7FA68" w14:textId="14F63A85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time+sức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</w:p>
    <w:p w14:paraId="554D1F2C" w14:textId="4F49D64B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shop </w:t>
      </w:r>
      <w:proofErr w:type="spellStart"/>
      <w:r>
        <w:rPr>
          <w:rFonts w:ascii="Times New Roman" w:hAnsi="Times New Roman" w:cs="Times New Roman"/>
          <w:sz w:val="24"/>
          <w:szCs w:val="24"/>
        </w:rPr>
        <w:t>quần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áo</w:t>
      </w:r>
      <w:proofErr w:type="spellEnd"/>
      <w:r>
        <w:rPr>
          <w:rFonts w:ascii="Times New Roman" w:hAnsi="Times New Roman" w:cs="Times New Roman"/>
          <w:sz w:val="24"/>
          <w:szCs w:val="24"/>
        </w:rPr>
        <w:t>, ….</w:t>
      </w:r>
    </w:p>
    <w:p w14:paraId="770BA553" w14:textId="210C71BA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time+sức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trí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</w:p>
    <w:p w14:paraId="74D1C459" w14:textId="446EB599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nhượng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mlm</w:t>
      </w:r>
      <w:proofErr w:type="spellEnd"/>
    </w:p>
    <w:p w14:paraId="47D76D0B" w14:textId="64B90135" w:rsid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>
        <w:rPr>
          <w:rFonts w:ascii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bđs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</w:p>
    <w:p w14:paraId="5ADADFFF" w14:textId="7F596065" w:rsidR="00E53451" w:rsidRDefault="00E53451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6:</w:t>
      </w:r>
    </w:p>
    <w:p w14:paraId="388033F5" w14:textId="39EC6675" w:rsidR="00E53451" w:rsidRDefault="00E53451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giàu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bắt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kiếm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mình</w:t>
      </w:r>
      <w:proofErr w:type="spellEnd"/>
    </w:p>
    <w:p w14:paraId="13CD6F51" w14:textId="0E8ADA83" w:rsidR="00E53451" w:rsidRDefault="00E53451" w:rsidP="00DC3E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nghèo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tiền</w:t>
      </w:r>
      <w:proofErr w:type="spellEnd"/>
    </w:p>
    <w:p w14:paraId="56E7A2E6" w14:textId="2B9F48D0" w:rsidR="00E53451" w:rsidRDefault="00E53451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Trang 7:</w:t>
      </w:r>
    </w:p>
    <w:p w14:paraId="0F4689B4" w14:textId="4A154BDE" w:rsidR="00E53451" w:rsidRDefault="00E53451" w:rsidP="00DC3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</w:t>
      </w:r>
      <w:proofErr w:type="gramStart"/>
      <w:r>
        <w:rPr>
          <w:rFonts w:ascii="Times New Roman" w:hAnsi="Times New Roman" w:cs="Times New Roman"/>
          <w:sz w:val="24"/>
          <w:szCs w:val="24"/>
        </w:rPr>
        <w:t>you</w:t>
      </w:r>
      <w:proofErr w:type="gramEnd"/>
    </w:p>
    <w:p w14:paraId="75177451" w14:textId="77777777" w:rsidR="00DC3EDE" w:rsidRPr="00DC3EDE" w:rsidRDefault="00DC3EDE" w:rsidP="00DC3EDE">
      <w:pPr>
        <w:rPr>
          <w:rFonts w:ascii="Times New Roman" w:hAnsi="Times New Roman" w:cs="Times New Roman"/>
          <w:sz w:val="24"/>
          <w:szCs w:val="24"/>
        </w:rPr>
      </w:pPr>
    </w:p>
    <w:sectPr w:rsidR="00DC3EDE" w:rsidRPr="00DC3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DE"/>
    <w:rsid w:val="00A145A4"/>
    <w:rsid w:val="00DC3EDE"/>
    <w:rsid w:val="00E5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D26B"/>
  <w15:chartTrackingRefBased/>
  <w15:docId w15:val="{7F4657F4-9E3C-4F2B-9427-DC146524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Diem</dc:creator>
  <cp:keywords/>
  <dc:description/>
  <cp:lastModifiedBy>Kieu Diem</cp:lastModifiedBy>
  <cp:revision>1</cp:revision>
  <dcterms:created xsi:type="dcterms:W3CDTF">2023-06-29T16:22:00Z</dcterms:created>
  <dcterms:modified xsi:type="dcterms:W3CDTF">2023-06-29T16:35:00Z</dcterms:modified>
</cp:coreProperties>
</file>