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B1B6" w14:textId="14AC7D0B" w:rsidR="00C9039E" w:rsidRPr="00C9039E" w:rsidRDefault="00C9039E" w:rsidP="00C9039E">
      <w:pPr>
        <w:jc w:val="center"/>
        <w:rPr>
          <w:b/>
          <w:bCs/>
        </w:rPr>
      </w:pPr>
      <w:r w:rsidRPr="00C9039E">
        <w:rPr>
          <w:b/>
          <w:bCs/>
        </w:rPr>
        <w:t>LỜI CHIA SẺ TIỀM NĂNG NGÀNH BHTT</w:t>
      </w:r>
    </w:p>
    <w:p w14:paraId="5A587C9A" w14:textId="37C5EE7B" w:rsidR="00C9039E" w:rsidRDefault="00C9039E" w:rsidP="00C9039E">
      <w:r>
        <w:t>Xin kính chào toàn thể quý cô chú anh chị Npp ,quý khách hàng có mặt trong buổi khởi nghiệp Vinh danh thị trường Hải Phòng ngày hôm nay</w:t>
      </w:r>
    </w:p>
    <w:p w14:paraId="0FB10195" w14:textId="77777777" w:rsidR="00C9039E" w:rsidRDefault="00C9039E" w:rsidP="00C9039E">
      <w:r>
        <w:t xml:space="preserve">Em xin tự giới thiệu Tên Phan Văn Ngọc sinh Năm 1981 Tại Hải Phòng    </w:t>
      </w:r>
    </w:p>
    <w:p w14:paraId="1496583F" w14:textId="77777777" w:rsidR="00C9039E" w:rsidRDefault="00C9039E" w:rsidP="00C9039E">
      <w:r>
        <w:t xml:space="preserve">Em rất vinh dự được Ban  Lãnh đạo cty  ban điều hành Thị Trường Hải Phòng chao cho em cơ hội được chia sẻ về chủ đề tiềm năng nghành  bán hàng trực tiếp </w:t>
      </w:r>
    </w:p>
    <w:p w14:paraId="66C41551" w14:textId="77777777" w:rsidR="00C9039E" w:rsidRDefault="00C9039E" w:rsidP="00C9039E">
      <w:r>
        <w:t xml:space="preserve">Là nhà Kinh Doanh,chúng ta cần xem xét bối cảnh Kinh Tế Việt Nam ,Hiện tại để đánh giá tình hình thị trường tác động đến công việc kinh doanh của Mình </w:t>
      </w:r>
    </w:p>
    <w:p w14:paraId="0B72B99E" w14:textId="77777777" w:rsidR="00C9039E" w:rsidRDefault="00C9039E" w:rsidP="00C9039E">
      <w:r>
        <w:t xml:space="preserve">Tình hình kinh tế vĩ mô đang khó khăn ,nhiều doanh nghiệp đóng cửa nhiều người thất nghiệp ,Nhưng thu nhập của Npp Care for ViệtvNam lại tăng trưởng rất tốt ...Như Vậy Doanh Nghiệp Care For Việt Nam là Doanh Nghiệp Như  suy thoái Kinh Tế bên Ngoài như vậy ?Care For Việt Nam là doanh Nghiệp bán hàng Trực Tiếp chúng ta cùng tìm hiểu nghành bán hàng trực tiếp nhé  </w:t>
      </w:r>
    </w:p>
    <w:p w14:paraId="4B47992C" w14:textId="77777777" w:rsidR="00C9039E" w:rsidRDefault="00C9039E" w:rsidP="00C9039E">
      <w:r>
        <w:t xml:space="preserve"> Là nhà Kinh Doanh ,chúng ta cần xem bối cảnh nền kinh tế Việt Nam hiện tại để đánh giá tình hình thị trường tác động đến công việc kinh doanh của mình  </w:t>
      </w:r>
    </w:p>
    <w:p w14:paraId="14CBFE5C" w14:textId="77777777" w:rsidR="00C9039E" w:rsidRDefault="00C9039E" w:rsidP="00C9039E">
      <w:r>
        <w:t xml:space="preserve">Chúng ta xem số liệu trên thế giới doanh thu của nghành bán hàng trực tiếp rất lớn 192 ,9 tỷ USD ,với số người tham gia 114,9 triệu người ,Cho thấy nghành BHTT rất Phát triển trên thế giới </w:t>
      </w:r>
    </w:p>
    <w:p w14:paraId="70E9CCEF" w14:textId="77777777" w:rsidR="00C9039E" w:rsidRDefault="00C9039E" w:rsidP="00C9039E">
      <w:r>
        <w:t>Doanh số bhtt tại các nước phát triển ,người dân của các nước phát triển đón nhận nghành kinh doanh này ,tỷ lệ người dân bhttcso với dân số các nước là tương đối cao ,trong khi tỷ lệ ở VN còn thấp ,tiềm năng kinh doanh BHTT ở Việt Nam còn rất cao</w:t>
      </w:r>
    </w:p>
    <w:p w14:paraId="5467F1E5" w14:textId="77777777" w:rsidR="00C9039E" w:rsidRDefault="00C9039E" w:rsidP="00C9039E">
      <w:r>
        <w:t>Tại Việt Nam chính phủ quan tâm đến nghành Kinh Doanh này ,và nỗ lực quản lý nghành này phát triển bền vững thông qua các nghị định ban hành liên tục từ năm 1999 đến 2018</w:t>
      </w:r>
    </w:p>
    <w:p w14:paraId="32B7CECF" w14:textId="77777777" w:rsidR="00C9039E" w:rsidRDefault="00C9039E" w:rsidP="00C9039E">
      <w:r>
        <w:t xml:space="preserve">Đến năm 2022 thì số công ty bán hàng trực tiếp tại Việt Nam từ 22 cty thì tiếp tục rút giấy phép 2 cty chỉ còn 20 cty ,cho nên giấy phép bhtt rất quý hiếm ở Việt Nam ,Npp làm việc với cty có giấy phép càng trân trọng thẻ đeo của Mình </w:t>
      </w:r>
    </w:p>
    <w:p w14:paraId="5085B543" w14:textId="77777777" w:rsidR="00C9039E" w:rsidRDefault="00C9039E" w:rsidP="00C9039E">
      <w:r>
        <w:t>Trong khi Doanh nghiệp bán hàng trực tiếp giảm thì doanh số toàn nghành BHTT tại VN tăng ,chứng tỏ thu nhập của Npp ở nghành BHTT Tăng trưởng qua mỗi năm.</w:t>
      </w:r>
    </w:p>
    <w:p w14:paraId="0A7ADCF1" w14:textId="77777777" w:rsidR="00C9039E" w:rsidRDefault="00C9039E" w:rsidP="00C9039E">
      <w:r>
        <w:t xml:space="preserve">Và NEWIMAGE VN là tiền thân của CARE FOR VN trong 10 năm qua doanh số bán hàng ,và lợi nhuận Bán hàng đều tăng trưởng suốt 10 năm qua </w:t>
      </w:r>
    </w:p>
    <w:p w14:paraId="267AAE91" w14:textId="77777777" w:rsidR="00C9039E" w:rsidRDefault="00C9039E" w:rsidP="00C9039E">
      <w:r>
        <w:t>Và tiềm năng của nghành bán hàng trực tiệp tại Việt Nam vẫn còn to lớn,qua con số thống kê tỷ lệ Npp / dân số mới 1:93"rất thấp "</w:t>
      </w:r>
    </w:p>
    <w:p w14:paraId="4B87C02D" w14:textId="77777777" w:rsidR="00C9039E" w:rsidRDefault="00C9039E" w:rsidP="00C9039E">
      <w:r>
        <w:t xml:space="preserve">Tiềm năng BHTT đã được chứng minh qua  con số triệu phú trên Thế giới xuất thân từ nghành này </w:t>
      </w:r>
    </w:p>
    <w:p w14:paraId="31E44D79" w14:textId="77777777" w:rsidR="00C9039E" w:rsidRDefault="00C9039E" w:rsidP="00C9039E">
      <w:r>
        <w:t xml:space="preserve">Là nhà KD chúng ta cần xem xét bối cảnh kinh tế VN hiện tại để đánh giá tình hình thị trường tác động đến công việc kinh doanh của mình </w:t>
      </w:r>
    </w:p>
    <w:p w14:paraId="1E7CED9B" w14:textId="77777777" w:rsidR="00C9039E" w:rsidRDefault="00C9039E" w:rsidP="00C9039E">
      <w:r>
        <w:t xml:space="preserve">Sau đây chúng ta cùng tìm hiểu 2 cách BHTT và BH truyền thống khác nhau như thế nào </w:t>
      </w:r>
    </w:p>
    <w:p w14:paraId="39B41432" w14:textId="77777777" w:rsidR="00C9039E" w:rsidRDefault="00C9039E" w:rsidP="00C9039E">
      <w:r>
        <w:t xml:space="preserve">Chúng ta cùng xem ưu việt của BHTT ,truyền Thống ,hay nhượng quyền </w:t>
      </w:r>
    </w:p>
    <w:p w14:paraId="4C77A78B" w14:textId="77777777" w:rsidR="00C9039E" w:rsidRDefault="00C9039E" w:rsidP="00C9039E">
      <w:r>
        <w:lastRenderedPageBreak/>
        <w:t xml:space="preserve">Về thương hiệu bhtt không cần lo trong khi truyền thống tự đầu tư chi phí ,công sức làm thương hiệu,và Nhượng quyền chi trả chi phí sử dụng thương hiệu của đối tác </w:t>
      </w:r>
    </w:p>
    <w:p w14:paraId="2563501F" w14:textId="77777777" w:rsidR="00C9039E" w:rsidRDefault="00C9039E" w:rsidP="00C9039E">
      <w:r>
        <w:t>Về vốn bhtt rất ít khi chỉ cần mua sp để kd còn kd truyền thống và nhượng quyền thì đầu tư vốn lưu động rất nhiều</w:t>
      </w:r>
    </w:p>
    <w:p w14:paraId="6E0579D2" w14:textId="77777777" w:rsidR="00C9039E" w:rsidRDefault="00C9039E" w:rsidP="00C9039E">
      <w:r>
        <w:t>Chúng ta cùng xem tính ưu việt của bhtt so với bán hàng truyền thống hay nhượng quyền thì chúng ta thấy</w:t>
      </w:r>
    </w:p>
    <w:p w14:paraId="631F4ED8" w14:textId="77777777" w:rsidR="00C9039E" w:rsidRDefault="00C9039E" w:rsidP="00C9039E">
      <w:r>
        <w:t xml:space="preserve">Về bhtt nhà phân phối không cần lo quản lý doanh nghiệp ,tài chính kế toán ,trong khi đó kd truyền thống lo quản lý tài chính kế toán ,đóng thuế ,nhân viên ,đóng bảo hiểm và nhượng quuền chi trả chi phí sử dụng thương hiệu của đối tác </w:t>
      </w:r>
    </w:p>
    <w:p w14:paraId="4320A17D" w14:textId="77777777" w:rsidR="00C9039E" w:rsidRDefault="00C9039E" w:rsidP="00C9039E">
      <w:r>
        <w:t xml:space="preserve">Về mở rộng thị trường BHTT chỉ cần tìm được nhân tố con người và hỗ trợ nên chi phí đầu tư thấp còn kd truyền thống và nhượng quyền khi mở rộng kinh doanh sẽ phải đầu tư thêm chi phí ban đầu </w:t>
      </w:r>
    </w:p>
    <w:p w14:paraId="55E01D43" w14:textId="77777777" w:rsidR="00C9039E" w:rsidRDefault="00C9039E" w:rsidP="00C9039E">
      <w:r>
        <w:t xml:space="preserve">Về rủi ro kd bhtt ,nếu thất bại chỉ rủi ro về thời gian và công sức ,còn kd truyền thống và nhượng quyền nếu mất là mất tiền và chi phí đầu tư rất nhiều </w:t>
      </w:r>
    </w:p>
    <w:p w14:paraId="11CF7FEA" w14:textId="77777777" w:rsidR="00C9039E" w:rsidRDefault="00C9039E" w:rsidP="00C9039E">
      <w:r>
        <w:t xml:space="preserve">Về mặt pháp lý thì npp ký hợp đồng với doanh nghiệp bhtt là npp trở thành đối tác kinh doanh,được phép kinh doanh hàng hóa ,không cần xin các giấy phép kd ... mọi thứ doanh nghiệp bhtt đã làm </w:t>
      </w:r>
    </w:p>
    <w:p w14:paraId="0161A4A9" w14:textId="0FEDFB14" w:rsidR="00C9039E" w:rsidRDefault="00C9039E" w:rsidP="00C9039E">
      <w:r>
        <w:t xml:space="preserve">Còn kd truyền thống phải lo tất cả </w:t>
      </w:r>
    </w:p>
    <w:p w14:paraId="19F6A031" w14:textId="77777777" w:rsidR="00C9039E" w:rsidRDefault="00C9039E" w:rsidP="00C9039E">
      <w:r>
        <w:t xml:space="preserve">Khi kd bhtt chi phí ban đầu hầu như chỉ là tiền mua sản phẩm để sự dụng và bán </w:t>
      </w:r>
    </w:p>
    <w:p w14:paraId="256C4581" w14:textId="77777777" w:rsidR="00C9039E" w:rsidRDefault="00C9039E" w:rsidP="00C9039E">
      <w:r>
        <w:t xml:space="preserve">Còn kd truyền thống chi phí ban đầu là rất lớn khi mua hàng,mặt bằng kd ,trả lương </w:t>
      </w:r>
    </w:p>
    <w:p w14:paraId="45B332B4" w14:textId="77777777" w:rsidR="00C9039E" w:rsidRDefault="00C9039E" w:rsidP="00C9039E">
      <w:r>
        <w:t xml:space="preserve">Khi kinh doanh bhtt ,Npp có thể mở đại lý tuyến dưới không giới hạn ,mà không lo thủ tục phức tạp </w:t>
      </w:r>
    </w:p>
    <w:p w14:paraId="06ACF481" w14:textId="77777777" w:rsidR="00C9039E" w:rsidRDefault="00C9039E" w:rsidP="00C9039E">
      <w:r>
        <w:t xml:space="preserve">Kinh doanh truyền thống thì mở đại lý phải lệ thuộc kd vào các đại ký các thủ tục cũng như đầu tư mở đại lý cũng phức </w:t>
      </w:r>
    </w:p>
    <w:p w14:paraId="342CB136" w14:textId="77777777" w:rsidR="00C9039E" w:rsidRDefault="00C9039E" w:rsidP="00C9039E">
      <w:r>
        <w:t xml:space="preserve">Kính chúc Quý Npp ,quý Cty khách hàng và gia đình một năm mới an khang thịnh vượng,hạnh Phúc và thành công </w:t>
      </w:r>
    </w:p>
    <w:p w14:paraId="6CF0C017" w14:textId="31972EDF" w:rsidR="00F06B6C" w:rsidRDefault="00C9039E" w:rsidP="00C9039E">
      <w:r>
        <w:t>Chân thành cảm ơn</w:t>
      </w:r>
    </w:p>
    <w:sectPr w:rsidR="00F06B6C" w:rsidSect="00013A4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9E"/>
    <w:rsid w:val="00013A4B"/>
    <w:rsid w:val="001064D4"/>
    <w:rsid w:val="00C9039E"/>
    <w:rsid w:val="00F0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D10D"/>
  <w15:chartTrackingRefBased/>
  <w15:docId w15:val="{BDD2E8BB-9DCE-4F1F-8E99-C6669FF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2024-01-29T09:41:00Z</dcterms:created>
  <dcterms:modified xsi:type="dcterms:W3CDTF">2024-01-29T09:42:00Z</dcterms:modified>
</cp:coreProperties>
</file>