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E5AB" w14:textId="3D2C4ADB" w:rsidR="00EB567A" w:rsidRPr="008830A6" w:rsidRDefault="006C1F2A" w:rsidP="006C1F2A">
      <w:pPr>
        <w:jc w:val="center"/>
        <w:rPr>
          <w:rFonts w:ascii="Times New Roman" w:hAnsi="Times New Roman" w:cs="Times New Roman"/>
        </w:rPr>
      </w:pPr>
      <w:r w:rsidRPr="008830A6">
        <w:rPr>
          <w:rFonts w:ascii="Times New Roman" w:hAnsi="Times New Roman" w:cs="Times New Roman"/>
        </w:rPr>
        <w:t>MC</w:t>
      </w: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170"/>
        <w:gridCol w:w="2340"/>
        <w:gridCol w:w="1435"/>
        <w:gridCol w:w="1500"/>
        <w:gridCol w:w="2105"/>
        <w:gridCol w:w="1980"/>
      </w:tblGrid>
      <w:tr w:rsidR="00E94843" w:rsidRPr="008830A6" w14:paraId="761C4525" w14:textId="77777777" w:rsidTr="007E57AF">
        <w:tc>
          <w:tcPr>
            <w:tcW w:w="1170" w:type="dxa"/>
          </w:tcPr>
          <w:p w14:paraId="480F13F4" w14:textId="5E00262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2340" w:type="dxa"/>
          </w:tcPr>
          <w:p w14:paraId="057D55C1" w14:textId="33DF8B07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435" w:type="dxa"/>
          </w:tcPr>
          <w:p w14:paraId="344F85FC" w14:textId="77F68F9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NHÂN SỰ</w:t>
            </w:r>
          </w:p>
        </w:tc>
        <w:tc>
          <w:tcPr>
            <w:tcW w:w="1500" w:type="dxa"/>
          </w:tcPr>
          <w:p w14:paraId="2D23E942" w14:textId="757210E2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2105" w:type="dxa"/>
          </w:tcPr>
          <w:p w14:paraId="69D3E937" w14:textId="0B0EAD4C" w:rsidR="00E94843" w:rsidRPr="008830A6" w:rsidRDefault="00E94843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0A6">
              <w:rPr>
                <w:rFonts w:ascii="Times New Roman" w:hAnsi="Times New Roman" w:cs="Times New Roman"/>
                <w:b/>
                <w:bCs/>
              </w:rPr>
              <w:t>NGƯỜI QUẢNG BÁ</w:t>
            </w:r>
          </w:p>
        </w:tc>
        <w:tc>
          <w:tcPr>
            <w:tcW w:w="1980" w:type="dxa"/>
          </w:tcPr>
          <w:p w14:paraId="01A6C690" w14:textId="6AEE0437" w:rsidR="00E94843" w:rsidRPr="008830A6" w:rsidRDefault="00D24367" w:rsidP="008830A6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CV/ TRÁCH NHIỆM</w:t>
            </w:r>
          </w:p>
        </w:tc>
      </w:tr>
      <w:tr w:rsidR="00976F7D" w:rsidRPr="008830A6" w14:paraId="1D3AAED5" w14:textId="77777777" w:rsidTr="00885CB3">
        <w:trPr>
          <w:trHeight w:val="962"/>
        </w:trPr>
        <w:tc>
          <w:tcPr>
            <w:tcW w:w="1170" w:type="dxa"/>
            <w:vMerge w:val="restart"/>
            <w:vAlign w:val="center"/>
          </w:tcPr>
          <w:p w14:paraId="35959D8C" w14:textId="47EF7829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9 giờ 00 – 10 giờ 30</w:t>
            </w:r>
          </w:p>
        </w:tc>
        <w:tc>
          <w:tcPr>
            <w:tcW w:w="2340" w:type="dxa"/>
            <w:vAlign w:val="center"/>
          </w:tcPr>
          <w:p w14:paraId="47C9C1AD" w14:textId="2AE1632A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Thông báo chương trình sắp bắt đầu, ổn định chỗ ngồi</w:t>
            </w:r>
          </w:p>
        </w:tc>
        <w:tc>
          <w:tcPr>
            <w:tcW w:w="1435" w:type="dxa"/>
            <w:vAlign w:val="center"/>
          </w:tcPr>
          <w:p w14:paraId="2217DE12" w14:textId="3F704C31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Nguyễn Thị Nga</w:t>
            </w:r>
          </w:p>
        </w:tc>
        <w:tc>
          <w:tcPr>
            <w:tcW w:w="1500" w:type="dxa"/>
            <w:vAlign w:val="center"/>
          </w:tcPr>
          <w:p w14:paraId="1C356ECD" w14:textId="5C761956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E03 – G16</w:t>
            </w:r>
          </w:p>
        </w:tc>
        <w:tc>
          <w:tcPr>
            <w:tcW w:w="2105" w:type="dxa"/>
            <w:vMerge w:val="restart"/>
            <w:vAlign w:val="center"/>
          </w:tcPr>
          <w:p w14:paraId="08AF1250" w14:textId="2DAD5C99" w:rsidR="00976F7D" w:rsidRPr="008830A6" w:rsidRDefault="00976F7D" w:rsidP="000841BB">
            <w:pPr>
              <w:pStyle w:val="Heading2"/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Sự kiên vinh danh NPP</w:t>
            </w:r>
          </w:p>
        </w:tc>
        <w:tc>
          <w:tcPr>
            <w:tcW w:w="1980" w:type="dxa"/>
            <w:vMerge w:val="restart"/>
            <w:vAlign w:val="center"/>
          </w:tcPr>
          <w:p w14:paraId="3F5E3C43" w14:textId="4D66D77D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Đội coach phối hợp</w:t>
            </w:r>
          </w:p>
        </w:tc>
      </w:tr>
      <w:tr w:rsidR="00976F7D" w:rsidRPr="008830A6" w14:paraId="41706A29" w14:textId="77777777" w:rsidTr="009A6FEC">
        <w:tc>
          <w:tcPr>
            <w:tcW w:w="1170" w:type="dxa"/>
            <w:vMerge/>
            <w:vAlign w:val="center"/>
          </w:tcPr>
          <w:p w14:paraId="6F51E8B5" w14:textId="003799D5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45964F6" w14:textId="3658C296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1435" w:type="dxa"/>
            <w:vAlign w:val="center"/>
          </w:tcPr>
          <w:p w14:paraId="6482F8EC" w14:textId="16510E70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Bùi Thanh Huân</w:t>
            </w:r>
          </w:p>
        </w:tc>
        <w:tc>
          <w:tcPr>
            <w:tcW w:w="1500" w:type="dxa"/>
            <w:vAlign w:val="center"/>
          </w:tcPr>
          <w:p w14:paraId="1797C6B8" w14:textId="4FDFB447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E17 – G16</w:t>
            </w:r>
          </w:p>
        </w:tc>
        <w:tc>
          <w:tcPr>
            <w:tcW w:w="2105" w:type="dxa"/>
            <w:vMerge/>
            <w:vAlign w:val="center"/>
          </w:tcPr>
          <w:p w14:paraId="0F94617C" w14:textId="48E86C83" w:rsidR="00976F7D" w:rsidRPr="008830A6" w:rsidRDefault="00976F7D" w:rsidP="008830A6">
            <w:pPr>
              <w:pStyle w:val="Heading2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14:paraId="4A6C8D2A" w14:textId="77777777" w:rsidR="00976F7D" w:rsidRPr="008830A6" w:rsidRDefault="00976F7D" w:rsidP="009A6F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F7D" w:rsidRPr="008830A6" w14:paraId="134A618F" w14:textId="77777777" w:rsidTr="009A6FEC">
        <w:tc>
          <w:tcPr>
            <w:tcW w:w="1170" w:type="dxa"/>
            <w:vAlign w:val="center"/>
          </w:tcPr>
          <w:p w14:paraId="10A581F0" w14:textId="4C8353A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gramStart"/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40" w:type="dxa"/>
            <w:vAlign w:val="center"/>
          </w:tcPr>
          <w:p w14:paraId="38767BE6" w14:textId="190B5841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Tuyên bố lý do</w:t>
            </w:r>
          </w:p>
        </w:tc>
        <w:tc>
          <w:tcPr>
            <w:tcW w:w="1435" w:type="dxa"/>
            <w:vAlign w:val="center"/>
          </w:tcPr>
          <w:p w14:paraId="347C0ABC" w14:textId="70310A7A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Bùi Thanh Huân</w:t>
            </w:r>
          </w:p>
        </w:tc>
        <w:tc>
          <w:tcPr>
            <w:tcW w:w="1500" w:type="dxa"/>
            <w:vAlign w:val="center"/>
          </w:tcPr>
          <w:p w14:paraId="3F8E29F0" w14:textId="3314B6B0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E06 – G16</w:t>
            </w:r>
          </w:p>
        </w:tc>
        <w:tc>
          <w:tcPr>
            <w:tcW w:w="2105" w:type="dxa"/>
            <w:vAlign w:val="center"/>
          </w:tcPr>
          <w:p w14:paraId="15B4A285" w14:textId="34AF2E40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4DCB8216" w14:textId="2B0D5FFF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Dẫn chương trình</w:t>
            </w:r>
          </w:p>
        </w:tc>
      </w:tr>
      <w:tr w:rsidR="00976F7D" w:rsidRPr="008830A6" w14:paraId="7EC0217C" w14:textId="77777777" w:rsidTr="009A6FEC">
        <w:tc>
          <w:tcPr>
            <w:tcW w:w="1170" w:type="dxa"/>
            <w:vAlign w:val="center"/>
          </w:tcPr>
          <w:p w14:paraId="278D5D14" w14:textId="5F687B0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  <w:vAlign w:val="center"/>
          </w:tcPr>
          <w:p w14:paraId="75388F98" w14:textId="16A26582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Báo cáo tình hình</w:t>
            </w:r>
            <w:r w:rsidRPr="008830A6">
              <w:rPr>
                <w:rFonts w:ascii="Times New Roman" w:hAnsi="Times New Roman" w:cs="Times New Roman"/>
              </w:rPr>
              <w:t xml:space="preserve"> kinh doanh </w:t>
            </w:r>
            <w:r>
              <w:rPr>
                <w:rFonts w:ascii="Times New Roman" w:hAnsi="Times New Roman" w:cs="Times New Roman"/>
              </w:rPr>
              <w:t>và doanh số</w:t>
            </w:r>
            <w:r w:rsidR="00466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71E3B02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TL 5 sao</w:t>
            </w:r>
          </w:p>
          <w:p w14:paraId="15E9B76D" w14:textId="07C413A2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Thị Hoài Thu</w:t>
            </w:r>
          </w:p>
        </w:tc>
        <w:tc>
          <w:tcPr>
            <w:tcW w:w="1500" w:type="dxa"/>
            <w:vAlign w:val="center"/>
          </w:tcPr>
          <w:p w14:paraId="2AE9F0C7" w14:textId="675AEECB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01</w:t>
            </w:r>
            <w:r w:rsidRPr="008830A6">
              <w:rPr>
                <w:rFonts w:ascii="Times New Roman" w:hAnsi="Times New Roman" w:cs="Times New Roman"/>
              </w:rPr>
              <w:t>-G16</w:t>
            </w:r>
          </w:p>
        </w:tc>
        <w:tc>
          <w:tcPr>
            <w:tcW w:w="2105" w:type="dxa"/>
            <w:vAlign w:val="center"/>
          </w:tcPr>
          <w:p w14:paraId="422E9828" w14:textId="4BEBAA1D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108FFBEB" w14:textId="39EB5A3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Chủ Giảng 1</w:t>
            </w:r>
          </w:p>
        </w:tc>
      </w:tr>
      <w:tr w:rsidR="00976F7D" w:rsidRPr="008830A6" w14:paraId="0AD340C8" w14:textId="77777777" w:rsidTr="009A6FEC">
        <w:tc>
          <w:tcPr>
            <w:tcW w:w="1170" w:type="dxa"/>
            <w:vAlign w:val="center"/>
          </w:tcPr>
          <w:p w14:paraId="7C3D44A1" w14:textId="76093B22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40" w:type="dxa"/>
            <w:vAlign w:val="center"/>
          </w:tcPr>
          <w:p w14:paraId="557EDA62" w14:textId="6A5FCAD7" w:rsidR="00976F7D" w:rsidRPr="008830A6" w:rsidRDefault="00976F7D" w:rsidP="00D2436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4367">
              <w:rPr>
                <w:rFonts w:ascii="Times New Roman" w:hAnsi="Times New Roman" w:cs="Times New Roman"/>
              </w:rPr>
              <w:t>thu nhập từ 50 – 100 triệu/ năm. Chỉ 6 NPP lên chia sẻ cảm nhận</w:t>
            </w:r>
          </w:p>
        </w:tc>
        <w:tc>
          <w:tcPr>
            <w:tcW w:w="1435" w:type="dxa"/>
            <w:vAlign w:val="center"/>
          </w:tcPr>
          <w:p w14:paraId="7E8CD237" w14:textId="6963460B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</w:t>
            </w:r>
            <w:r w:rsidR="00310102">
              <w:rPr>
                <w:rFonts w:ascii="Times New Roman" w:hAnsi="Times New Roman" w:cs="Times New Roman"/>
              </w:rPr>
              <w:t xml:space="preserve"> + Bùi Thị Kiều</w:t>
            </w:r>
          </w:p>
        </w:tc>
        <w:tc>
          <w:tcPr>
            <w:tcW w:w="1500" w:type="dxa"/>
            <w:vAlign w:val="center"/>
          </w:tcPr>
          <w:p w14:paraId="7B698867" w14:textId="47C8ACBA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 G16</w:t>
            </w:r>
          </w:p>
        </w:tc>
        <w:tc>
          <w:tcPr>
            <w:tcW w:w="2105" w:type="dxa"/>
            <w:vAlign w:val="center"/>
          </w:tcPr>
          <w:p w14:paraId="1AA2E483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76252A43" w14:textId="504DAD8C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Bùi Thị Kiều lên trao bảng vinh danh</w:t>
            </w:r>
          </w:p>
        </w:tc>
      </w:tr>
      <w:tr w:rsidR="00976F7D" w:rsidRPr="008830A6" w14:paraId="09FA30C6" w14:textId="77777777" w:rsidTr="009A6FEC">
        <w:tc>
          <w:tcPr>
            <w:tcW w:w="1170" w:type="dxa"/>
            <w:vAlign w:val="center"/>
          </w:tcPr>
          <w:p w14:paraId="67F0CD30" w14:textId="3CB0BBA0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00</w:t>
            </w:r>
          </w:p>
        </w:tc>
        <w:tc>
          <w:tcPr>
            <w:tcW w:w="2340" w:type="dxa"/>
            <w:vAlign w:val="center"/>
          </w:tcPr>
          <w:p w14:paraId="1BFC9B6F" w14:textId="60622167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thu nhập từ 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 triệu/ năm. Chỉ 6 NPP lên chia sẻ cảm nhận</w:t>
            </w:r>
          </w:p>
        </w:tc>
        <w:tc>
          <w:tcPr>
            <w:tcW w:w="1435" w:type="dxa"/>
            <w:vAlign w:val="center"/>
          </w:tcPr>
          <w:p w14:paraId="44E3A181" w14:textId="5F445762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</w:t>
            </w:r>
            <w:r w:rsidR="00310102">
              <w:rPr>
                <w:rFonts w:ascii="Times New Roman" w:hAnsi="Times New Roman" w:cs="Times New Roman"/>
              </w:rPr>
              <w:t xml:space="preserve"> + Lương Công Danh</w:t>
            </w:r>
          </w:p>
        </w:tc>
        <w:tc>
          <w:tcPr>
            <w:tcW w:w="1500" w:type="dxa"/>
            <w:vAlign w:val="center"/>
          </w:tcPr>
          <w:p w14:paraId="6BB7A3D5" w14:textId="27323BD0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G16</w:t>
            </w:r>
          </w:p>
        </w:tc>
        <w:tc>
          <w:tcPr>
            <w:tcW w:w="2105" w:type="dxa"/>
            <w:vAlign w:val="center"/>
          </w:tcPr>
          <w:p w14:paraId="7F1517A3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6738D2C1" w14:textId="4C3E38DC" w:rsidR="00976F7D" w:rsidRPr="008830A6" w:rsidRDefault="00D24367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Lương Công Danh lên trao bảng vinh danh</w:t>
            </w:r>
          </w:p>
        </w:tc>
      </w:tr>
      <w:tr w:rsidR="00976F7D" w:rsidRPr="008830A6" w14:paraId="2552996C" w14:textId="77777777" w:rsidTr="009A6FEC">
        <w:tc>
          <w:tcPr>
            <w:tcW w:w="1170" w:type="dxa"/>
            <w:vAlign w:val="center"/>
          </w:tcPr>
          <w:p w14:paraId="04CC5596" w14:textId="7B610632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00</w:t>
            </w:r>
            <w:r w:rsidR="00976F7D"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– 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14:paraId="2DFC089A" w14:textId="16B760B8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Vinh danh</w:t>
            </w:r>
            <w:r>
              <w:rPr>
                <w:rFonts w:ascii="Times New Roman" w:hAnsi="Times New Roman" w:cs="Times New Roman"/>
              </w:rPr>
              <w:t xml:space="preserve"> thu nhập từ 300 triệu/ năm</w:t>
            </w:r>
            <w:r>
              <w:rPr>
                <w:rFonts w:ascii="Times New Roman" w:hAnsi="Times New Roman" w:cs="Times New Roman"/>
              </w:rPr>
              <w:t xml:space="preserve"> trở lên. Nguyễn Thị Vui</w:t>
            </w:r>
            <w:r>
              <w:rPr>
                <w:rFonts w:ascii="Times New Roman" w:hAnsi="Times New Roman" w:cs="Times New Roman"/>
              </w:rPr>
              <w:t xml:space="preserve"> lên chia sẻ cảm nhận</w:t>
            </w:r>
          </w:p>
        </w:tc>
        <w:tc>
          <w:tcPr>
            <w:tcW w:w="1435" w:type="dxa"/>
            <w:vAlign w:val="center"/>
          </w:tcPr>
          <w:p w14:paraId="38E2BCC2" w14:textId="1D4AFCE2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 +</w:t>
            </w:r>
            <w:r>
              <w:rPr>
                <w:rFonts w:ascii="Times New Roman" w:hAnsi="Times New Roman" w:cs="Times New Roman"/>
              </w:rPr>
              <w:t xml:space="preserve"> Phạm Thị Hoài Thu</w:t>
            </w:r>
          </w:p>
        </w:tc>
        <w:tc>
          <w:tcPr>
            <w:tcW w:w="1500" w:type="dxa"/>
            <w:vAlign w:val="center"/>
          </w:tcPr>
          <w:p w14:paraId="6D703CE2" w14:textId="40D34BB4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E02 – G16</w:t>
            </w:r>
          </w:p>
        </w:tc>
        <w:tc>
          <w:tcPr>
            <w:tcW w:w="2105" w:type="dxa"/>
            <w:vAlign w:val="center"/>
          </w:tcPr>
          <w:p w14:paraId="05DCA536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7CBACCE0" w14:textId="08B894BB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Thị Hoài Thu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lên trao bảng vinh danh</w:t>
            </w:r>
          </w:p>
        </w:tc>
      </w:tr>
      <w:tr w:rsidR="00310102" w:rsidRPr="008830A6" w14:paraId="17F8E458" w14:textId="77777777" w:rsidTr="009A6FEC">
        <w:tc>
          <w:tcPr>
            <w:tcW w:w="1170" w:type="dxa"/>
            <w:vAlign w:val="center"/>
          </w:tcPr>
          <w:p w14:paraId="7C0350BB" w14:textId="785D929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0 – 12 giờ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40" w:type="dxa"/>
            <w:vAlign w:val="center"/>
          </w:tcPr>
          <w:p w14:paraId="263D1996" w14:textId="1CF998D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Chia sẻ câu chuyện Thành Công</w:t>
            </w:r>
          </w:p>
        </w:tc>
        <w:tc>
          <w:tcPr>
            <w:tcW w:w="1435" w:type="dxa"/>
            <w:vAlign w:val="center"/>
          </w:tcPr>
          <w:p w14:paraId="110B4884" w14:textId="3B76F650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Bùi Thế Quân</w:t>
            </w:r>
          </w:p>
        </w:tc>
        <w:tc>
          <w:tcPr>
            <w:tcW w:w="1500" w:type="dxa"/>
            <w:vAlign w:val="center"/>
          </w:tcPr>
          <w:p w14:paraId="78E9AC31" w14:textId="414DE4B8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 G16</w:t>
            </w:r>
          </w:p>
        </w:tc>
        <w:tc>
          <w:tcPr>
            <w:tcW w:w="2105" w:type="dxa"/>
            <w:vAlign w:val="center"/>
          </w:tcPr>
          <w:p w14:paraId="377FD581" w14:textId="77777777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3E2E7986" w14:textId="77777777" w:rsidR="00310102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F7D" w:rsidRPr="008830A6" w14:paraId="6AEB4361" w14:textId="77777777" w:rsidTr="009A6FEC">
        <w:tc>
          <w:tcPr>
            <w:tcW w:w="1170" w:type="dxa"/>
            <w:vAlign w:val="center"/>
          </w:tcPr>
          <w:p w14:paraId="0F3B9148" w14:textId="7FB78621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12 giờ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 xml:space="preserve"> giờ </w:t>
            </w:r>
            <w:r w:rsidR="003101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830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vAlign w:val="center"/>
          </w:tcPr>
          <w:p w14:paraId="7B41368B" w14:textId="1B1A4FFD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Tóm tắt và bế mạc sự kiện</w:t>
            </w:r>
          </w:p>
        </w:tc>
        <w:tc>
          <w:tcPr>
            <w:tcW w:w="1435" w:type="dxa"/>
            <w:vAlign w:val="center"/>
          </w:tcPr>
          <w:p w14:paraId="0FD665F7" w14:textId="2A7A4890" w:rsidR="00976F7D" w:rsidRPr="008830A6" w:rsidRDefault="00310102" w:rsidP="00976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 tổ chức</w:t>
            </w:r>
          </w:p>
        </w:tc>
        <w:tc>
          <w:tcPr>
            <w:tcW w:w="1500" w:type="dxa"/>
            <w:vAlign w:val="center"/>
          </w:tcPr>
          <w:p w14:paraId="2F1264C3" w14:textId="75C31946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  <w:r w:rsidRPr="008830A6">
              <w:rPr>
                <w:rFonts w:ascii="Times New Roman" w:hAnsi="Times New Roman" w:cs="Times New Roman"/>
              </w:rPr>
              <w:t>G16</w:t>
            </w:r>
          </w:p>
        </w:tc>
        <w:tc>
          <w:tcPr>
            <w:tcW w:w="2105" w:type="dxa"/>
            <w:vAlign w:val="center"/>
          </w:tcPr>
          <w:p w14:paraId="6FB050DF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5A1B7884" w14:textId="77777777" w:rsidR="00976F7D" w:rsidRPr="008830A6" w:rsidRDefault="00976F7D" w:rsidP="00976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4094E3" w14:textId="77777777" w:rsidR="00A01A8F" w:rsidRDefault="00A01A8F" w:rsidP="006C1F2A">
      <w:pPr>
        <w:jc w:val="center"/>
      </w:pPr>
    </w:p>
    <w:sectPr w:rsidR="00A01A8F" w:rsidSect="00F34C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45F1"/>
    <w:multiLevelType w:val="hybridMultilevel"/>
    <w:tmpl w:val="CFAA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0D6B"/>
    <w:multiLevelType w:val="hybridMultilevel"/>
    <w:tmpl w:val="1714C9A4"/>
    <w:lvl w:ilvl="0" w:tplc="48543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45F4"/>
    <w:multiLevelType w:val="hybridMultilevel"/>
    <w:tmpl w:val="CAF4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FB3"/>
    <w:multiLevelType w:val="hybridMultilevel"/>
    <w:tmpl w:val="ED64D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801">
    <w:abstractNumId w:val="2"/>
  </w:num>
  <w:num w:numId="2" w16cid:durableId="761993424">
    <w:abstractNumId w:val="1"/>
  </w:num>
  <w:num w:numId="3" w16cid:durableId="704404148">
    <w:abstractNumId w:val="3"/>
  </w:num>
  <w:num w:numId="4" w16cid:durableId="128596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2A"/>
    <w:rsid w:val="000841BB"/>
    <w:rsid w:val="001D46C6"/>
    <w:rsid w:val="002E7643"/>
    <w:rsid w:val="00310102"/>
    <w:rsid w:val="00466FA0"/>
    <w:rsid w:val="0047102A"/>
    <w:rsid w:val="00602666"/>
    <w:rsid w:val="006C1F2A"/>
    <w:rsid w:val="007E57AF"/>
    <w:rsid w:val="00826293"/>
    <w:rsid w:val="008830A6"/>
    <w:rsid w:val="00885CB3"/>
    <w:rsid w:val="00976F7D"/>
    <w:rsid w:val="009A6FEC"/>
    <w:rsid w:val="00A01A8F"/>
    <w:rsid w:val="00B6305F"/>
    <w:rsid w:val="00B720B9"/>
    <w:rsid w:val="00D24367"/>
    <w:rsid w:val="00E72130"/>
    <w:rsid w:val="00E94843"/>
    <w:rsid w:val="00EB567A"/>
    <w:rsid w:val="00F34C8A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052A"/>
  <w15:chartTrackingRefBased/>
  <w15:docId w15:val="{CA9A53DA-0E2A-41C1-8C6E-A9E48A55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7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8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30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9862-265E-4FB4-92C4-EAD7E47B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Nguyen</dc:creator>
  <cp:keywords/>
  <dc:description/>
  <cp:lastModifiedBy>Nhan Nguyen</cp:lastModifiedBy>
  <cp:revision>8</cp:revision>
  <dcterms:created xsi:type="dcterms:W3CDTF">2022-12-06T08:55:00Z</dcterms:created>
  <dcterms:modified xsi:type="dcterms:W3CDTF">2022-12-06T10:18:00Z</dcterms:modified>
</cp:coreProperties>
</file>