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DE2" w:rsidRDefault="00D276E0" w:rsidP="00D276E0">
      <w:pPr>
        <w:jc w:val="center"/>
        <w:rPr>
          <w:lang w:val="vi-VN"/>
        </w:rPr>
      </w:pPr>
      <w:r>
        <w:rPr>
          <w:lang w:val="vi-VN"/>
        </w:rPr>
        <w:t>TÂM THẾ CỦA NGƯỜI LÃNH ĐẠO</w:t>
      </w:r>
    </w:p>
    <w:p w:rsidR="00D276E0" w:rsidRDefault="00D276E0" w:rsidP="00D276E0">
      <w:pPr>
        <w:rPr>
          <w:lang w:val="vi-VN"/>
        </w:rPr>
      </w:pPr>
    </w:p>
    <w:p w:rsidR="00D276E0" w:rsidRDefault="00D276E0" w:rsidP="00D276E0">
      <w:pPr>
        <w:rPr>
          <w:lang w:val="vi-VN"/>
        </w:rPr>
      </w:pPr>
      <w:r>
        <w:rPr>
          <w:lang w:val="vi-VN"/>
        </w:rPr>
        <w:t xml:space="preserve">Kính thưa quý </w:t>
      </w:r>
      <w:r w:rsidR="00916386">
        <w:rPr>
          <w:lang w:val="vi-VN"/>
        </w:rPr>
        <w:t>cô chú AC NPP.</w:t>
      </w:r>
    </w:p>
    <w:p w:rsidR="00916386" w:rsidRDefault="00916386" w:rsidP="00D276E0">
      <w:pPr>
        <w:rPr>
          <w:lang w:val="vi-VN"/>
        </w:rPr>
      </w:pPr>
      <w:r>
        <w:rPr>
          <w:lang w:val="vi-VN"/>
        </w:rPr>
        <w:t xml:space="preserve">Em tên Bùi Thanh Huân, sn: 1986, quê quán: Ninh Bình sống và làm việc tại Thị trường Đồng Nai. Cơ duyên biết đến Newimage vào 7/2017 bản thân và gia đình ban đầu cũng chỉ là KH sử dụng sản phẩm, hiện nay là GĐ 5 Sao của Newimage VN. Phương châm sống của bản thân là </w:t>
      </w:r>
      <w:r w:rsidR="003111EB">
        <w:rPr>
          <w:lang w:val="vi-VN"/>
        </w:rPr>
        <w:t>“</w:t>
      </w:r>
      <w:r>
        <w:rPr>
          <w:lang w:val="vi-VN"/>
        </w:rPr>
        <w:t>giúp người là giúp chính mình</w:t>
      </w:r>
      <w:r w:rsidR="003111EB">
        <w:rPr>
          <w:lang w:val="vi-VN"/>
        </w:rPr>
        <w:t>”.</w:t>
      </w:r>
    </w:p>
    <w:p w:rsidR="003111EB" w:rsidRDefault="003111EB" w:rsidP="00D276E0">
      <w:pPr>
        <w:rPr>
          <w:lang w:val="vi-VN"/>
        </w:rPr>
      </w:pPr>
      <w:r>
        <w:rPr>
          <w:lang w:val="vi-VN"/>
        </w:rPr>
        <w:tab/>
        <w:t>Với tư duy đón nhận cơ hội để thay đổi tốt hơn. Bản thân em xuất thân từ gia đình công chức nhà nước</w:t>
      </w:r>
      <w:r w:rsidR="009E562F">
        <w:rPr>
          <w:lang w:val="vi-VN"/>
        </w:rPr>
        <w:t xml:space="preserve"> có truyền thống nghành Công an</w:t>
      </w:r>
      <w:r>
        <w:rPr>
          <w:lang w:val="vi-VN"/>
        </w:rPr>
        <w:t xml:space="preserve">, khi đón nhận cơ hội Newimage </w:t>
      </w:r>
      <w:r w:rsidR="009E562F">
        <w:rPr>
          <w:lang w:val="vi-VN"/>
        </w:rPr>
        <w:t>em</w:t>
      </w:r>
      <w:r>
        <w:rPr>
          <w:lang w:val="vi-VN"/>
        </w:rPr>
        <w:t xml:space="preserve"> vẫn còn đang </w:t>
      </w:r>
      <w:r w:rsidR="009E562F">
        <w:rPr>
          <w:lang w:val="vi-VN"/>
        </w:rPr>
        <w:t>công tác</w:t>
      </w:r>
      <w:r>
        <w:rPr>
          <w:lang w:val="vi-VN"/>
        </w:rPr>
        <w:t xml:space="preserve"> trong nghành CAND, tại trường CĐ ANND thuộc Bộ Công An tại TP.HCM. </w:t>
      </w:r>
    </w:p>
    <w:p w:rsidR="003111EB" w:rsidRDefault="003111EB" w:rsidP="00D276E0">
      <w:pPr>
        <w:rPr>
          <w:lang w:val="vi-VN"/>
        </w:rPr>
      </w:pPr>
      <w:r>
        <w:rPr>
          <w:lang w:val="vi-VN"/>
        </w:rPr>
        <w:tab/>
        <w:t>Nghành Công an là một nghành mà em mơ ước</w:t>
      </w:r>
      <w:r w:rsidR="009E562F">
        <w:rPr>
          <w:lang w:val="vi-VN"/>
        </w:rPr>
        <w:t xml:space="preserve"> từ khi còn là cậu thanh niên</w:t>
      </w:r>
      <w:r>
        <w:rPr>
          <w:lang w:val="vi-VN"/>
        </w:rPr>
        <w:t xml:space="preserve">, cũng là </w:t>
      </w:r>
      <w:r w:rsidR="009E562F">
        <w:rPr>
          <w:lang w:val="vi-VN"/>
        </w:rPr>
        <w:t xml:space="preserve">nghành </w:t>
      </w:r>
      <w:r>
        <w:rPr>
          <w:lang w:val="vi-VN"/>
        </w:rPr>
        <w:t xml:space="preserve">mơ ước của hàng ngàn người trên đất Việt Nam. Trong những năm tháng làm việc, làm công tác giảng dạy tại trường ANND thuộc Bộ công an bản thân em </w:t>
      </w:r>
      <w:r w:rsidR="009E562F">
        <w:rPr>
          <w:lang w:val="vi-VN"/>
        </w:rPr>
        <w:t>luôn</w:t>
      </w:r>
      <w:r>
        <w:rPr>
          <w:lang w:val="vi-VN"/>
        </w:rPr>
        <w:t xml:space="preserve"> có </w:t>
      </w:r>
      <w:r w:rsidR="009E562F">
        <w:rPr>
          <w:lang w:val="vi-VN"/>
        </w:rPr>
        <w:t xml:space="preserve">ý </w:t>
      </w:r>
      <w:r>
        <w:rPr>
          <w:lang w:val="vi-VN"/>
        </w:rPr>
        <w:t xml:space="preserve">chí cầu tiến, khát khao vươn lên, cống hiến hết mình. Đã đạt rất nhiều bằng khen của Tổng cục </w:t>
      </w:r>
      <w:r w:rsidR="009E562F">
        <w:rPr>
          <w:lang w:val="vi-VN"/>
        </w:rPr>
        <w:t>trưởng, Bộ trưởng Bộ Công an đây là niềm tự hào rất lớn đối với bản thân và gia đình em. Nhiều năm liền đạt danh hiệu giảng viên dạy giỏi cấp Bộ và Chiến sĩ thi đua cơ sở. Do đó em luôn biết ơn nơi đã rèn luyện bản thân thành người chiến sỹ xông pha để có được người chiến binh Alpha hôm nay.</w:t>
      </w:r>
    </w:p>
    <w:p w:rsidR="009E562F" w:rsidRDefault="00273FAE" w:rsidP="00D276E0">
      <w:pPr>
        <w:rPr>
          <w:lang w:val="vi-VN"/>
        </w:rPr>
      </w:pPr>
      <w:r>
        <w:rPr>
          <w:lang w:val="vi-VN"/>
        </w:rPr>
        <w:tab/>
        <w:t>Năm 2017,</w:t>
      </w:r>
      <w:r w:rsidR="009E562F">
        <w:rPr>
          <w:lang w:val="vi-VN"/>
        </w:rPr>
        <w:t xml:space="preserve"> một thời gian đón nhận sản phẩm Alpha, bản thân và gia đình là những người sử dụng có kết quả. Em đã chia sẻ cho rất nhiều người cùng sử dụng và </w:t>
      </w:r>
      <w:r>
        <w:rPr>
          <w:lang w:val="vi-VN"/>
        </w:rPr>
        <w:t xml:space="preserve">nghiêm túc </w:t>
      </w:r>
      <w:r w:rsidR="009E562F">
        <w:rPr>
          <w:lang w:val="vi-VN"/>
        </w:rPr>
        <w:t>tìm hiể</w:t>
      </w:r>
      <w:r>
        <w:rPr>
          <w:lang w:val="vi-VN"/>
        </w:rPr>
        <w:t xml:space="preserve">u </w:t>
      </w:r>
      <w:r w:rsidR="009E562F">
        <w:rPr>
          <w:lang w:val="vi-VN"/>
        </w:rPr>
        <w:t>về sản phẩm. Trong thời gian đó, em đã đến công ty tìm hiểu về</w:t>
      </w:r>
      <w:r>
        <w:rPr>
          <w:lang w:val="vi-VN"/>
        </w:rPr>
        <w:t xml:space="preserve"> Pháp lý bắt tay cùng vợ hành động. </w:t>
      </w:r>
    </w:p>
    <w:p w:rsidR="000B56CF" w:rsidRDefault="00273FAE" w:rsidP="00D276E0">
      <w:pPr>
        <w:rPr>
          <w:lang w:val="vi-VN"/>
        </w:rPr>
      </w:pPr>
      <w:r>
        <w:rPr>
          <w:lang w:val="vi-VN"/>
        </w:rPr>
        <w:tab/>
        <w:t>Kiên trì hành động liên tục, vượt qua rào cản của xã hội</w:t>
      </w:r>
      <w:r w:rsidR="00A73676">
        <w:rPr>
          <w:lang w:val="vi-VN"/>
        </w:rPr>
        <w:t xml:space="preserve"> về sản phẩm mới</w:t>
      </w:r>
      <w:r>
        <w:rPr>
          <w:lang w:val="vi-VN"/>
        </w:rPr>
        <w:t xml:space="preserve">, cái nhìn chưa tích cực về nghành Bán hàng trực tiếp hay gọi là nghành Kinh doanh đa cấp. Nhưng bản thân với cái nhìn của người làm pháp luật thì em thấy rất rõ đây là nghành Kinh doanh nhân văn nhất mà mình từng biết đến. </w:t>
      </w:r>
      <w:r w:rsidR="001F7672">
        <w:rPr>
          <w:lang w:val="vi-VN"/>
        </w:rPr>
        <w:t xml:space="preserve">Truyền thông về Nghành Dinh dưỡng Miễn dịch, giúp người khác thành công chính là giúp mình thành </w:t>
      </w:r>
      <w:r w:rsidR="00A73676">
        <w:rPr>
          <w:lang w:val="vi-VN"/>
        </w:rPr>
        <w:t>công. Càng cố gắng bao nhiêu thì càng may mắn bấy nhiêu, đến từ sự thay đổi sức khoẻ của gia đình, của KH, của NPP và sự đón nhận củ</w:t>
      </w:r>
      <w:r w:rsidR="000B56CF">
        <w:rPr>
          <w:lang w:val="vi-VN"/>
        </w:rPr>
        <w:t>a cộng đồng.</w:t>
      </w:r>
      <w:r w:rsidR="001F7672">
        <w:rPr>
          <w:lang w:val="vi-VN"/>
        </w:rPr>
        <w:t xml:space="preserve"> Đến tháng </w:t>
      </w:r>
      <w:r w:rsidR="00A73676">
        <w:rPr>
          <w:lang w:val="vi-VN"/>
        </w:rPr>
        <w:t>07/2020</w:t>
      </w:r>
      <w:r w:rsidR="000B56CF">
        <w:rPr>
          <w:lang w:val="vi-VN"/>
        </w:rPr>
        <w:t xml:space="preserve"> em chính thức tập trung cùng Newimage VN, chính thức xuất ngũ, bỏ cái tốt để lấy cái tốt hơn. Đây là sự lựa chọn cực kỳ đúng đắn, chỉ có tập trung mới cho ra kết quả, thấu kính hội tụ một điểm.</w:t>
      </w:r>
    </w:p>
    <w:p w:rsidR="00273FAE" w:rsidRDefault="000B56CF" w:rsidP="00D276E0">
      <w:pPr>
        <w:rPr>
          <w:lang w:val="vi-VN"/>
        </w:rPr>
      </w:pPr>
      <w:r>
        <w:rPr>
          <w:lang w:val="vi-VN"/>
        </w:rPr>
        <w:tab/>
        <w:t>Chỉ một thời gian ngắn, hai VC em đã tạo nên một tổ chức đoàn kết, một Cộng đồng sử dụng Dinh dưỡng miễn dịch</w:t>
      </w:r>
      <w:r w:rsidR="00960543">
        <w:rPr>
          <w:lang w:val="vi-VN"/>
        </w:rPr>
        <w:t xml:space="preserve"> với khoảng 5000KH</w:t>
      </w:r>
      <w:r>
        <w:rPr>
          <w:lang w:val="vi-VN"/>
        </w:rPr>
        <w:t>, chăm sóc sức khoẻ chủ động</w:t>
      </w:r>
      <w:r w:rsidR="002C2ADD">
        <w:rPr>
          <w:lang w:val="vi-VN"/>
        </w:rPr>
        <w:t xml:space="preserve"> cùng với nhiều gia đình Alpha và hàng trăm NPP</w:t>
      </w:r>
      <w:r>
        <w:rPr>
          <w:lang w:val="vi-VN"/>
        </w:rPr>
        <w:t xml:space="preserve">. Kết quả những người đoàn đội của em là những người đón nhận thành quả, hạnh phúc tột bậc. Đúng với câu nói : </w:t>
      </w:r>
      <w:r w:rsidR="00960543">
        <w:rPr>
          <w:lang w:val="vi-VN"/>
        </w:rPr>
        <w:t>“</w:t>
      </w:r>
      <w:r>
        <w:rPr>
          <w:lang w:val="vi-VN"/>
        </w:rPr>
        <w:t>giúp người là giúp mình</w:t>
      </w:r>
      <w:r w:rsidR="00960543">
        <w:rPr>
          <w:lang w:val="vi-VN"/>
        </w:rPr>
        <w:t>”, thành quả của 2 VC</w:t>
      </w:r>
      <w:r w:rsidR="002C2ADD">
        <w:rPr>
          <w:lang w:val="vi-VN"/>
        </w:rPr>
        <w:t xml:space="preserve"> trong năm 2022 trung bình thu nhập gần 200triệu đ/tháng.</w:t>
      </w:r>
    </w:p>
    <w:p w:rsidR="002C2ADD" w:rsidRDefault="002C2ADD" w:rsidP="00D276E0">
      <w:pPr>
        <w:rPr>
          <w:lang w:val="vi-VN"/>
        </w:rPr>
      </w:pPr>
      <w:r>
        <w:rPr>
          <w:lang w:val="vi-VN"/>
        </w:rPr>
        <w:lastRenderedPageBreak/>
        <w:tab/>
        <w:t>Trong mỗi công việc lựa chọn, chúng ta cần suy xét dựa trên 3 gốc rễ: Đạo đức, trí tuệ và Nghị lực.</w:t>
      </w:r>
    </w:p>
    <w:p w:rsidR="002C2ADD" w:rsidRDefault="002C2ADD" w:rsidP="00D276E0">
      <w:pPr>
        <w:rPr>
          <w:lang w:val="vi-VN"/>
        </w:rPr>
      </w:pPr>
      <w:r>
        <w:rPr>
          <w:lang w:val="vi-VN"/>
        </w:rPr>
        <w:tab/>
        <w:t>Lựa chọn cho mình 3 tam bảo: Nhóm bạn tốt, thông tin tốt và người thầy hiền trí.</w:t>
      </w:r>
    </w:p>
    <w:p w:rsidR="002C2ADD" w:rsidRDefault="002C2ADD" w:rsidP="00D276E0">
      <w:pPr>
        <w:rPr>
          <w:lang w:val="vi-VN"/>
        </w:rPr>
      </w:pPr>
      <w:r>
        <w:rPr>
          <w:lang w:val="vi-VN"/>
        </w:rPr>
        <w:tab/>
        <w:t>Lựa chọn đúng, kiên trì hành động sẽ cho ra kết quả mong muốn.</w:t>
      </w:r>
      <w:bookmarkStart w:id="0" w:name="_GoBack"/>
      <w:bookmarkEnd w:id="0"/>
    </w:p>
    <w:p w:rsidR="00916386" w:rsidRPr="00D276E0" w:rsidRDefault="00916386" w:rsidP="00D276E0">
      <w:pPr>
        <w:rPr>
          <w:lang w:val="vi-VN"/>
        </w:rPr>
      </w:pPr>
    </w:p>
    <w:sectPr w:rsidR="00916386" w:rsidRPr="00D276E0" w:rsidSect="003248B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E0"/>
    <w:rsid w:val="00073DE2"/>
    <w:rsid w:val="000B56CF"/>
    <w:rsid w:val="001F7672"/>
    <w:rsid w:val="00273FAE"/>
    <w:rsid w:val="002C2ADD"/>
    <w:rsid w:val="003111EB"/>
    <w:rsid w:val="003248BA"/>
    <w:rsid w:val="008A3C11"/>
    <w:rsid w:val="00916386"/>
    <w:rsid w:val="00960543"/>
    <w:rsid w:val="009E562F"/>
    <w:rsid w:val="00A73676"/>
    <w:rsid w:val="00D2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9C23DD"/>
  <w15:chartTrackingRefBased/>
  <w15:docId w15:val="{8923352D-6113-2141-A6BF-CCDC4B35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Body CS)"/>
        <w:sz w:val="28"/>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2022-12-29T02:49:00Z</dcterms:created>
  <dcterms:modified xsi:type="dcterms:W3CDTF">2022-12-29T05:52:00Z</dcterms:modified>
</cp:coreProperties>
</file>