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13" w:rsidRDefault="00187054" w:rsidP="00281413">
      <w:r>
        <w:t>’trước rồi học cách làm sau</w:t>
      </w:r>
      <w:r w:rsidR="00281413">
        <w:t>Họ và tên:Nguyễn Thị Hồng</w:t>
      </w:r>
    </w:p>
    <w:p w:rsidR="00281413" w:rsidRDefault="00281413" w:rsidP="00281413">
      <w:r>
        <w:t>Sinh ngày:19/05/1989</w:t>
      </w:r>
    </w:p>
    <w:p w:rsidR="00281413" w:rsidRDefault="00281413" w:rsidP="00281413">
      <w:r>
        <w:t>Tham gia NEWIMAGE”04/2019</w:t>
      </w:r>
    </w:p>
    <w:p w:rsidR="00281413" w:rsidRDefault="00281413" w:rsidP="00281413">
      <w:r>
        <w:t>Danh hiệu hiện tại: GĐ 3 sao vàng</w:t>
      </w:r>
    </w:p>
    <w:p w:rsidR="00281413" w:rsidRDefault="00281413" w:rsidP="00281413">
      <w:r>
        <w:t>Công việc trước đây:Điều dưỡng tại bệnh viện Nhi Hải Dương</w:t>
      </w:r>
    </w:p>
    <w:p w:rsidR="00281413" w:rsidRDefault="00281413" w:rsidP="00281413"/>
    <w:p w:rsidR="00281413" w:rsidRDefault="00281413" w:rsidP="00281413">
      <w:r>
        <w:t>-Cơ duyên tôi biết sản phẩm là do tìm hiểu cho con trai sử dụng sản phẩm cải thiện hệ miễn dịch kém  đó tôi nhìn ra tầm nhìn ngành dinh dưỡng miễn dịch con nhà mình sức khoẻ kém vậy còn cải thiện thì nhiều người cần và thị trường sẽ rất tiềm năng</w:t>
      </w:r>
    </w:p>
    <w:p w:rsidR="00AE1486" w:rsidRDefault="00552E78" w:rsidP="00281413">
      <w:r>
        <w:t>Lời đầu tiên xin gửi lời cảm ơn tới người bảo trợ,tuyến trên cô Nhiên trưởng G20 và người dẫn dắt trực tiếp c Ngô Tuyển.Từ những ngày đầu nắm bắt cơ hội chưa biết cách làm và kinh nghiệm</w:t>
      </w:r>
      <w:r w:rsidR="00AE1486">
        <w:t xml:space="preserve">,chưa có thông tin hàng ngày chị gọi điện bám sát </w:t>
      </w:r>
      <w:r>
        <w:t xml:space="preserve"> chị đã dẫn dắt truyền kinh nghiệm động lực</w:t>
      </w:r>
      <w:r w:rsidR="00AE1486">
        <w:t>.</w:t>
      </w:r>
    </w:p>
    <w:p w:rsidR="00552E78" w:rsidRDefault="00552E78" w:rsidP="00281413"/>
    <w:p w:rsidR="00281413" w:rsidRDefault="00281413" w:rsidP="00281413">
      <w:r>
        <w:t>-Bắt đầu tham gia NIM đã được nhìn chiến lược rõ ràng qua tốc đọ tăng trưởng của biểu đồ tăng trưởng và được biết đến bánh xe cuộc đời và kim tứ đồ thôi thúc tôi đưa ra cho mình quyế</w:t>
      </w:r>
      <w:r w:rsidR="00552E78">
        <w:t>t đ</w:t>
      </w:r>
      <w:r>
        <w:t>ịnh hành động và hành động mạnh mẽ</w:t>
      </w:r>
    </w:p>
    <w:p w:rsidR="00281413" w:rsidRDefault="00281413" w:rsidP="00281413">
      <w:r>
        <w:t>-Tôi nhìn thẳng vào những khó khăn và biến khó khăn thành hành động.Tôi liên tục hành động nhưng không đạt kết quả cao sau đó tôi tham vấn tuyến trên và quay về nghiêm túc học tập,tham gia tất cả sự kiện đào tạo leadership,tham dự đại hội cong ty ,opp  1-1,2-1, ,opp gia đình .,gmp đội nhóm.Liên tục hành động không kể nắng mưa trưa tối,tham vấn tuyến trên ,xây dựng niềm tin và liên tụ</w:t>
      </w:r>
      <w:r w:rsidR="001D5B0F">
        <w:t>c đưa npp .Ngoài ra tôi chủ động học tập hàng ngày và gắn kết với tuyến bạn vì tôi hiểu đoàn kết là sức mạnh của thành công.</w:t>
      </w:r>
    </w:p>
    <w:p w:rsidR="001D5B0F" w:rsidRDefault="001D5B0F" w:rsidP="00281413">
      <w:r>
        <w:t>Tôi chủ động gánh vác công việc của S,G, tổ chức SS và của thị trường qua đó tôi thấy mình trưởng thành hơn tôi thay đổi được tư duy</w:t>
      </w:r>
    </w:p>
    <w:p w:rsidR="00281413" w:rsidRDefault="00281413" w:rsidP="00281413">
      <w:r>
        <w:lastRenderedPageBreak/>
        <w:t>Giá trị tôi nhận được khi hợp tác cùng Newimage: Gia đình tôi khoẻ mạnh hơn, giúp dỡ khách hàng có sức khoẻ tốt, đoàn đội có s sức khoẻ và có thu nhập cùng tôi.Bên cạnh đó tôi còn được báo hiếu ,tự do hơn về thời gian ,có thêm mối quan hệ chất lượng ,du clịch tưởng thưởng cùng các npp xuất sắc cùng công ty.Ngoài ra tôi còn được tham gia các lớp học phát triển bản thân và tự tin chia sẻ trước hàng trăm người</w:t>
      </w:r>
    </w:p>
    <w:p w:rsidR="009E29B8" w:rsidRDefault="00281413" w:rsidP="00281413">
      <w:r>
        <w:t>Nếu ai cho bạn cơ hội tuyệt vời nhưng bạn không chắc mình có thể làm đươc hay không ,hãy nói ‘yes</w:t>
      </w:r>
      <w:r w:rsidR="00552E78">
        <w:t>’</w:t>
      </w:r>
      <w:r w:rsidR="00D9638F">
        <w:t>trước rồi học cách làm sau</w:t>
      </w:r>
      <w:r w:rsidR="001D5B0F">
        <w:t>.Nếu bạn đi đúng con đường và luôn sẵn sàng bước tiếp sớm muộn gì bạn cũng đạt được thành công</w:t>
      </w:r>
      <w:bookmarkStart w:id="0" w:name="_GoBack"/>
      <w:bookmarkEnd w:id="0"/>
    </w:p>
    <w:p w:rsidR="00D9638F" w:rsidRDefault="00D9638F" w:rsidP="00281413"/>
    <w:p w:rsidR="00187054" w:rsidRDefault="00187054">
      <w:r>
        <w:t>Newimage có thể không phải là môi trường lý tưởng đối với bạn nhưng đến với newiamgebanj sẽ thực hiện đuocwj lý tưởng cuộc đời mình. Xin chân thành cảm ơn</w:t>
      </w:r>
    </w:p>
    <w:p w:rsidR="00187054" w:rsidRDefault="00187054"/>
    <w:p w:rsidR="00187054" w:rsidRDefault="00187054"/>
    <w:p w:rsidR="00187054" w:rsidRDefault="00187054"/>
    <w:p w:rsidR="009E29B8" w:rsidRDefault="009E29B8"/>
    <w:p w:rsidR="009E29B8" w:rsidRDefault="009E29B8"/>
    <w:p w:rsidR="00241E78" w:rsidRDefault="00241E78"/>
    <w:p w:rsidR="00241E78" w:rsidRDefault="00241E78"/>
    <w:sectPr w:rsidR="00241E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23" w:rsidRDefault="009E4323" w:rsidP="006678F9">
      <w:pPr>
        <w:spacing w:after="0" w:line="240" w:lineRule="auto"/>
      </w:pPr>
      <w:r>
        <w:separator/>
      </w:r>
    </w:p>
  </w:endnote>
  <w:endnote w:type="continuationSeparator" w:id="0">
    <w:p w:rsidR="009E4323" w:rsidRDefault="009E4323" w:rsidP="0066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F9" w:rsidRDefault="006678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F9" w:rsidRDefault="006678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F9" w:rsidRDefault="00667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23" w:rsidRDefault="009E4323" w:rsidP="006678F9">
      <w:pPr>
        <w:spacing w:after="0" w:line="240" w:lineRule="auto"/>
      </w:pPr>
      <w:r>
        <w:separator/>
      </w:r>
    </w:p>
  </w:footnote>
  <w:footnote w:type="continuationSeparator" w:id="0">
    <w:p w:rsidR="009E4323" w:rsidRDefault="009E4323" w:rsidP="00667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F9" w:rsidRDefault="0066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F9" w:rsidRDefault="006678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F9" w:rsidRDefault="00667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E78"/>
    <w:rsid w:val="00187054"/>
    <w:rsid w:val="00197EF5"/>
    <w:rsid w:val="001D5B0F"/>
    <w:rsid w:val="00241E78"/>
    <w:rsid w:val="00281413"/>
    <w:rsid w:val="00552E78"/>
    <w:rsid w:val="006678F9"/>
    <w:rsid w:val="00707106"/>
    <w:rsid w:val="00756E7D"/>
    <w:rsid w:val="009E29B8"/>
    <w:rsid w:val="009E4323"/>
    <w:rsid w:val="00AE1486"/>
    <w:rsid w:val="00CF2128"/>
    <w:rsid w:val="00D9638F"/>
    <w:rsid w:val="00EA6A8C"/>
    <w:rsid w:val="00EB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8F9"/>
  </w:style>
  <w:style w:type="paragraph" w:styleId="Footer">
    <w:name w:val="footer"/>
    <w:basedOn w:val="Normal"/>
    <w:link w:val="FooterChar"/>
    <w:uiPriority w:val="99"/>
    <w:unhideWhenUsed/>
    <w:rsid w:val="00667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8F9"/>
  </w:style>
  <w:style w:type="paragraph" w:styleId="Footer">
    <w:name w:val="footer"/>
    <w:basedOn w:val="Normal"/>
    <w:link w:val="FooterChar"/>
    <w:uiPriority w:val="99"/>
    <w:unhideWhenUsed/>
    <w:rsid w:val="00667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2023-09-04T05:22:00Z</dcterms:created>
  <dcterms:modified xsi:type="dcterms:W3CDTF">2023-09-08T00:33:00Z</dcterms:modified>
</cp:coreProperties>
</file>